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9162" w14:textId="322DE219" w:rsidR="00DF2FA2" w:rsidRPr="00937B57" w:rsidRDefault="00A303C0" w:rsidP="00DF2FA2">
      <w:pPr>
        <w:jc w:val="right"/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>Creation of the Regional Sewer District Meeting</w:t>
      </w:r>
    </w:p>
    <w:p w14:paraId="4C9B1A44" w14:textId="6774573B" w:rsidR="00DF2FA2" w:rsidRPr="00937B57" w:rsidRDefault="00B55E60" w:rsidP="00DF2FA2">
      <w:pPr>
        <w:jc w:val="right"/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>January 18, 2023</w:t>
      </w:r>
    </w:p>
    <w:p w14:paraId="75436FB6" w14:textId="7E2EF425" w:rsidR="00B55E60" w:rsidRPr="00937B57" w:rsidRDefault="00C85929" w:rsidP="00DF2FA2">
      <w:pPr>
        <w:jc w:val="right"/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 xml:space="preserve">6:00 pm. </w:t>
      </w:r>
    </w:p>
    <w:p w14:paraId="754B8F59" w14:textId="77777777" w:rsidR="00DF2FA2" w:rsidRPr="00937B57" w:rsidRDefault="00DF2FA2" w:rsidP="00DF2FA2">
      <w:pPr>
        <w:rPr>
          <w:rFonts w:cstheme="minorHAnsi"/>
          <w:sz w:val="24"/>
          <w:szCs w:val="24"/>
        </w:rPr>
      </w:pPr>
    </w:p>
    <w:p w14:paraId="6EC731B4" w14:textId="77777777" w:rsidR="00DF2FA2" w:rsidRPr="00937B57" w:rsidRDefault="00DF2FA2" w:rsidP="00DF2FA2">
      <w:pPr>
        <w:rPr>
          <w:rFonts w:cstheme="minorHAnsi"/>
          <w:sz w:val="24"/>
          <w:szCs w:val="24"/>
        </w:rPr>
      </w:pPr>
    </w:p>
    <w:p w14:paraId="4272A613" w14:textId="07D0DEE6" w:rsidR="009E4972" w:rsidRPr="00937B57" w:rsidRDefault="00377B7C">
      <w:pPr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 xml:space="preserve">Attorney John Albers </w:t>
      </w:r>
      <w:r w:rsidR="006D2028" w:rsidRPr="00937B57">
        <w:rPr>
          <w:rFonts w:cstheme="minorHAnsi"/>
          <w:sz w:val="24"/>
          <w:szCs w:val="24"/>
        </w:rPr>
        <w:t xml:space="preserve">welcomed the </w:t>
      </w:r>
      <w:r w:rsidR="00A22BCD" w:rsidRPr="00937B57">
        <w:rPr>
          <w:rFonts w:cstheme="minorHAnsi"/>
          <w:sz w:val="24"/>
          <w:szCs w:val="24"/>
        </w:rPr>
        <w:t xml:space="preserve">Willard City Council and </w:t>
      </w:r>
      <w:r w:rsidR="00ED0C60" w:rsidRPr="00937B57">
        <w:rPr>
          <w:rFonts w:cstheme="minorHAnsi"/>
          <w:sz w:val="24"/>
          <w:szCs w:val="24"/>
        </w:rPr>
        <w:t xml:space="preserve">Trustees from New Haven, Richmond, </w:t>
      </w:r>
      <w:proofErr w:type="gramStart"/>
      <w:r w:rsidR="00ED0C60" w:rsidRPr="00937B57">
        <w:rPr>
          <w:rFonts w:cstheme="minorHAnsi"/>
          <w:sz w:val="24"/>
          <w:szCs w:val="24"/>
        </w:rPr>
        <w:t>Greenfield</w:t>
      </w:r>
      <w:proofErr w:type="gramEnd"/>
      <w:r w:rsidR="00ED0C60" w:rsidRPr="00937B57">
        <w:rPr>
          <w:rFonts w:cstheme="minorHAnsi"/>
          <w:sz w:val="24"/>
          <w:szCs w:val="24"/>
        </w:rPr>
        <w:t xml:space="preserve"> and </w:t>
      </w:r>
      <w:r w:rsidR="00B86D49" w:rsidRPr="00937B57">
        <w:rPr>
          <w:rFonts w:cstheme="minorHAnsi"/>
          <w:sz w:val="24"/>
          <w:szCs w:val="24"/>
        </w:rPr>
        <w:t xml:space="preserve">Norwich Township. </w:t>
      </w:r>
    </w:p>
    <w:p w14:paraId="7303C530" w14:textId="41D96532" w:rsidR="00B86D49" w:rsidRPr="00937B57" w:rsidRDefault="00E61269">
      <w:pPr>
        <w:rPr>
          <w:rFonts w:cstheme="minorHAnsi"/>
          <w:sz w:val="24"/>
          <w:szCs w:val="24"/>
        </w:rPr>
      </w:pPr>
      <w:r w:rsidRPr="00937B57">
        <w:rPr>
          <w:rFonts w:cstheme="minorHAnsi"/>
          <w:b/>
          <w:bCs/>
          <w:sz w:val="24"/>
          <w:szCs w:val="24"/>
        </w:rPr>
        <w:t>Roll Call:</w:t>
      </w:r>
      <w:r w:rsidRPr="00937B57">
        <w:rPr>
          <w:rFonts w:cstheme="minorHAnsi"/>
          <w:sz w:val="24"/>
          <w:szCs w:val="24"/>
        </w:rPr>
        <w:t xml:space="preserve"> </w:t>
      </w:r>
      <w:r w:rsidR="00B86D49" w:rsidRPr="00937B57">
        <w:rPr>
          <w:rFonts w:cstheme="minorHAnsi"/>
          <w:sz w:val="24"/>
          <w:szCs w:val="24"/>
        </w:rPr>
        <w:t xml:space="preserve">In attendance from the Willard City </w:t>
      </w:r>
      <w:r w:rsidR="00627986" w:rsidRPr="00937B57">
        <w:rPr>
          <w:rFonts w:cstheme="minorHAnsi"/>
          <w:sz w:val="24"/>
          <w:szCs w:val="24"/>
        </w:rPr>
        <w:t>Council</w:t>
      </w:r>
      <w:r w:rsidR="00315C4B">
        <w:rPr>
          <w:rFonts w:cstheme="minorHAnsi"/>
          <w:sz w:val="24"/>
          <w:szCs w:val="24"/>
        </w:rPr>
        <w:t>:</w:t>
      </w:r>
      <w:r w:rsidR="00861FC6" w:rsidRPr="00937B57">
        <w:rPr>
          <w:rFonts w:cstheme="minorHAnsi"/>
          <w:sz w:val="24"/>
          <w:szCs w:val="24"/>
        </w:rPr>
        <w:t xml:space="preserve"> Babcock, Daniel, Elmlinger</w:t>
      </w:r>
      <w:r w:rsidR="00627986" w:rsidRPr="00937B57">
        <w:rPr>
          <w:rFonts w:cstheme="minorHAnsi"/>
          <w:sz w:val="24"/>
          <w:szCs w:val="24"/>
        </w:rPr>
        <w:t xml:space="preserve">, Johnson, McKenzie, and Sattig.  Olson was </w:t>
      </w:r>
      <w:r w:rsidR="00CE6E97" w:rsidRPr="00937B57">
        <w:rPr>
          <w:rFonts w:cstheme="minorHAnsi"/>
          <w:sz w:val="24"/>
          <w:szCs w:val="24"/>
        </w:rPr>
        <w:t xml:space="preserve">absent. </w:t>
      </w:r>
    </w:p>
    <w:p w14:paraId="068BE7C3" w14:textId="6DA8BDD3" w:rsidR="00CE6E97" w:rsidRPr="00937B57" w:rsidRDefault="00CE6E97">
      <w:pPr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 xml:space="preserve">City Manager, Bryson Hamons and </w:t>
      </w:r>
      <w:r w:rsidR="0092715E" w:rsidRPr="00937B57">
        <w:rPr>
          <w:rFonts w:cstheme="minorHAnsi"/>
          <w:sz w:val="24"/>
          <w:szCs w:val="24"/>
        </w:rPr>
        <w:t>City Engineer</w:t>
      </w:r>
      <w:r w:rsidR="00565CF8" w:rsidRPr="00937B57">
        <w:rPr>
          <w:rFonts w:cstheme="minorHAnsi"/>
          <w:sz w:val="24"/>
          <w:szCs w:val="24"/>
        </w:rPr>
        <w:t xml:space="preserve">, Dan Thornton were also </w:t>
      </w:r>
      <w:r w:rsidR="00342D2B" w:rsidRPr="00937B57">
        <w:rPr>
          <w:rFonts w:cstheme="minorHAnsi"/>
          <w:sz w:val="24"/>
          <w:szCs w:val="24"/>
        </w:rPr>
        <w:t>present.</w:t>
      </w:r>
    </w:p>
    <w:p w14:paraId="41C531CA" w14:textId="4513F0CB" w:rsidR="00565CF8" w:rsidRPr="00937B57" w:rsidRDefault="00565CF8">
      <w:pPr>
        <w:rPr>
          <w:rFonts w:cstheme="minorHAnsi"/>
          <w:sz w:val="24"/>
          <w:szCs w:val="24"/>
        </w:rPr>
      </w:pPr>
    </w:p>
    <w:p w14:paraId="2909707E" w14:textId="0443C2BB" w:rsidR="00565CF8" w:rsidRPr="00937B57" w:rsidRDefault="00963A62">
      <w:pPr>
        <w:rPr>
          <w:rFonts w:cstheme="minorHAnsi"/>
          <w:sz w:val="24"/>
          <w:szCs w:val="24"/>
        </w:rPr>
      </w:pPr>
      <w:r w:rsidRPr="00937B57">
        <w:rPr>
          <w:rFonts w:cstheme="minorHAnsi"/>
          <w:b/>
          <w:bCs/>
          <w:sz w:val="24"/>
          <w:szCs w:val="24"/>
        </w:rPr>
        <w:t>New Haven Trustees</w:t>
      </w:r>
      <w:r w:rsidR="00315C4B">
        <w:rPr>
          <w:rFonts w:cstheme="minorHAnsi"/>
          <w:sz w:val="24"/>
          <w:szCs w:val="24"/>
        </w:rPr>
        <w:t>:</w:t>
      </w:r>
      <w:r w:rsidRPr="00937B57">
        <w:rPr>
          <w:rFonts w:cstheme="minorHAnsi"/>
          <w:sz w:val="24"/>
          <w:szCs w:val="24"/>
        </w:rPr>
        <w:t xml:space="preserve"> Dave Montgomery and Tom Kennard</w:t>
      </w:r>
    </w:p>
    <w:p w14:paraId="0F502A75" w14:textId="30ABA07A" w:rsidR="001C623B" w:rsidRPr="00937B57" w:rsidRDefault="001C623B">
      <w:pPr>
        <w:rPr>
          <w:rFonts w:cstheme="minorHAnsi"/>
          <w:sz w:val="24"/>
          <w:szCs w:val="24"/>
        </w:rPr>
      </w:pPr>
      <w:r w:rsidRPr="00937B57">
        <w:rPr>
          <w:rFonts w:cstheme="minorHAnsi"/>
          <w:b/>
          <w:bCs/>
          <w:sz w:val="24"/>
          <w:szCs w:val="24"/>
        </w:rPr>
        <w:t xml:space="preserve">Richmond </w:t>
      </w:r>
      <w:r w:rsidR="00C3421C" w:rsidRPr="00937B57">
        <w:rPr>
          <w:rFonts w:cstheme="minorHAnsi"/>
          <w:b/>
          <w:bCs/>
          <w:sz w:val="24"/>
          <w:szCs w:val="24"/>
        </w:rPr>
        <w:t>Trustees</w:t>
      </w:r>
      <w:r w:rsidR="00C3421C">
        <w:rPr>
          <w:rFonts w:cstheme="minorHAnsi"/>
          <w:sz w:val="24"/>
          <w:szCs w:val="24"/>
        </w:rPr>
        <w:t xml:space="preserve">: </w:t>
      </w:r>
      <w:r w:rsidRPr="00937B57">
        <w:rPr>
          <w:rFonts w:cstheme="minorHAnsi"/>
          <w:sz w:val="24"/>
          <w:szCs w:val="24"/>
        </w:rPr>
        <w:t>Mark Martin, Ben Kochel, Neal Weaver</w:t>
      </w:r>
    </w:p>
    <w:p w14:paraId="08C9F631" w14:textId="4326C98E" w:rsidR="0092255D" w:rsidRPr="00937B57" w:rsidRDefault="0092255D">
      <w:pPr>
        <w:rPr>
          <w:rFonts w:cstheme="minorHAnsi"/>
          <w:sz w:val="24"/>
          <w:szCs w:val="24"/>
        </w:rPr>
      </w:pPr>
      <w:r w:rsidRPr="00937B57">
        <w:rPr>
          <w:rFonts w:cstheme="minorHAnsi"/>
          <w:b/>
          <w:bCs/>
          <w:sz w:val="24"/>
          <w:szCs w:val="24"/>
        </w:rPr>
        <w:t>Norwich Trustees</w:t>
      </w:r>
      <w:r w:rsidR="00C3421C">
        <w:rPr>
          <w:rFonts w:cstheme="minorHAnsi"/>
          <w:sz w:val="24"/>
          <w:szCs w:val="24"/>
        </w:rPr>
        <w:t xml:space="preserve">: </w:t>
      </w:r>
      <w:r w:rsidRPr="00937B57">
        <w:rPr>
          <w:rFonts w:cstheme="minorHAnsi"/>
          <w:sz w:val="24"/>
          <w:szCs w:val="24"/>
        </w:rPr>
        <w:t>David Homan, Clifford Martin</w:t>
      </w:r>
      <w:r w:rsidR="008E19F4" w:rsidRPr="00937B57">
        <w:rPr>
          <w:rFonts w:cstheme="minorHAnsi"/>
          <w:sz w:val="24"/>
          <w:szCs w:val="24"/>
        </w:rPr>
        <w:t>, Richard Wiles</w:t>
      </w:r>
    </w:p>
    <w:p w14:paraId="5ABD8DA9" w14:textId="67EBB1CF" w:rsidR="008E19F4" w:rsidRPr="00937B57" w:rsidRDefault="008E19F4">
      <w:pPr>
        <w:rPr>
          <w:rFonts w:cstheme="minorHAnsi"/>
          <w:sz w:val="24"/>
          <w:szCs w:val="24"/>
        </w:rPr>
      </w:pPr>
      <w:r w:rsidRPr="00937B57">
        <w:rPr>
          <w:rFonts w:cstheme="minorHAnsi"/>
          <w:b/>
          <w:bCs/>
          <w:sz w:val="24"/>
          <w:szCs w:val="24"/>
        </w:rPr>
        <w:t>Greenfield Tr</w:t>
      </w:r>
      <w:r w:rsidR="004E0011" w:rsidRPr="00937B57">
        <w:rPr>
          <w:rFonts w:cstheme="minorHAnsi"/>
          <w:b/>
          <w:bCs/>
          <w:sz w:val="24"/>
          <w:szCs w:val="24"/>
        </w:rPr>
        <w:t>ustees</w:t>
      </w:r>
      <w:r w:rsidR="00C3421C">
        <w:rPr>
          <w:rFonts w:cstheme="minorHAnsi"/>
          <w:sz w:val="24"/>
          <w:szCs w:val="24"/>
        </w:rPr>
        <w:t xml:space="preserve">: </w:t>
      </w:r>
      <w:r w:rsidR="004E0011" w:rsidRPr="00937B57">
        <w:rPr>
          <w:rFonts w:cstheme="minorHAnsi"/>
          <w:sz w:val="24"/>
          <w:szCs w:val="24"/>
        </w:rPr>
        <w:t>Jerry Tanner, Jeremiah Huffman</w:t>
      </w:r>
    </w:p>
    <w:p w14:paraId="7D596CDD" w14:textId="77777777" w:rsidR="00A348EE" w:rsidRPr="00937B57" w:rsidRDefault="00A348EE">
      <w:pPr>
        <w:rPr>
          <w:rFonts w:cstheme="minorHAnsi"/>
          <w:sz w:val="24"/>
          <w:szCs w:val="24"/>
        </w:rPr>
      </w:pPr>
    </w:p>
    <w:p w14:paraId="22062FC0" w14:textId="0932CFC5" w:rsidR="009304C4" w:rsidRPr="00937B57" w:rsidRDefault="000A5A83">
      <w:pPr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 xml:space="preserve">Attorney Albers stated for the record that </w:t>
      </w:r>
      <w:proofErr w:type="gramStart"/>
      <w:r w:rsidR="00A348EE" w:rsidRPr="00937B57">
        <w:rPr>
          <w:rFonts w:cstheme="minorHAnsi"/>
          <w:sz w:val="24"/>
          <w:szCs w:val="24"/>
        </w:rPr>
        <w:t xml:space="preserve">a </w:t>
      </w:r>
      <w:r w:rsidR="009304C4" w:rsidRPr="00937B57">
        <w:rPr>
          <w:rFonts w:cstheme="minorHAnsi"/>
          <w:sz w:val="24"/>
          <w:szCs w:val="24"/>
        </w:rPr>
        <w:t>majority of</w:t>
      </w:r>
      <w:proofErr w:type="gramEnd"/>
      <w:r w:rsidR="009304C4" w:rsidRPr="00937B57">
        <w:rPr>
          <w:rFonts w:cstheme="minorHAnsi"/>
          <w:sz w:val="24"/>
          <w:szCs w:val="24"/>
        </w:rPr>
        <w:t xml:space="preserve"> Council and Township Trustees are present</w:t>
      </w:r>
      <w:r w:rsidR="00785289" w:rsidRPr="00937B57">
        <w:rPr>
          <w:rFonts w:cstheme="minorHAnsi"/>
          <w:sz w:val="24"/>
          <w:szCs w:val="24"/>
        </w:rPr>
        <w:t>.</w:t>
      </w:r>
    </w:p>
    <w:p w14:paraId="726F28A7" w14:textId="7943DB0E" w:rsidR="00B21463" w:rsidRPr="00937B57" w:rsidRDefault="00B21463">
      <w:pPr>
        <w:rPr>
          <w:rFonts w:cstheme="minorHAnsi"/>
          <w:sz w:val="24"/>
          <w:szCs w:val="24"/>
        </w:rPr>
      </w:pPr>
    </w:p>
    <w:p w14:paraId="2C986CEF" w14:textId="46902747" w:rsidR="0042419A" w:rsidRPr="00937B57" w:rsidRDefault="00107B64">
      <w:pPr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 xml:space="preserve">Huron </w:t>
      </w:r>
      <w:r w:rsidR="006B0EB6" w:rsidRPr="00937B57">
        <w:rPr>
          <w:rFonts w:cstheme="minorHAnsi"/>
          <w:sz w:val="24"/>
          <w:szCs w:val="24"/>
        </w:rPr>
        <w:t xml:space="preserve">County’s Assistant </w:t>
      </w:r>
      <w:r w:rsidR="0042419A" w:rsidRPr="00937B57">
        <w:rPr>
          <w:rFonts w:cstheme="minorHAnsi"/>
          <w:sz w:val="24"/>
          <w:szCs w:val="24"/>
        </w:rPr>
        <w:t>Prosecutor, Randal Strickler</w:t>
      </w:r>
      <w:r w:rsidR="003F7DCF">
        <w:rPr>
          <w:rFonts w:cstheme="minorHAnsi"/>
          <w:sz w:val="24"/>
          <w:szCs w:val="24"/>
        </w:rPr>
        <w:t xml:space="preserve"> was </w:t>
      </w:r>
      <w:r w:rsidR="00DE4794">
        <w:rPr>
          <w:rFonts w:cstheme="minorHAnsi"/>
          <w:sz w:val="24"/>
          <w:szCs w:val="24"/>
        </w:rPr>
        <w:t>present.</w:t>
      </w:r>
    </w:p>
    <w:p w14:paraId="40F8D3A1" w14:textId="24DBADB1" w:rsidR="004E0011" w:rsidRPr="00937B57" w:rsidRDefault="004E0011">
      <w:pPr>
        <w:rPr>
          <w:rFonts w:cstheme="minorHAnsi"/>
          <w:sz w:val="24"/>
          <w:szCs w:val="24"/>
        </w:rPr>
      </w:pPr>
    </w:p>
    <w:p w14:paraId="1AA32FDA" w14:textId="72ADDDE8" w:rsidR="004E0011" w:rsidRPr="00937B57" w:rsidRDefault="004E0011">
      <w:pPr>
        <w:rPr>
          <w:rFonts w:cstheme="minorHAnsi"/>
          <w:sz w:val="24"/>
          <w:szCs w:val="24"/>
        </w:rPr>
      </w:pPr>
      <w:r w:rsidRPr="00937B57">
        <w:rPr>
          <w:rFonts w:cstheme="minorHAnsi"/>
          <w:b/>
          <w:bCs/>
          <w:sz w:val="24"/>
          <w:szCs w:val="24"/>
        </w:rPr>
        <w:t>Special Order of Business</w:t>
      </w:r>
      <w:r w:rsidR="001C1CB2" w:rsidRPr="00937B57">
        <w:rPr>
          <w:rFonts w:cstheme="minorHAnsi"/>
          <w:b/>
          <w:bCs/>
          <w:sz w:val="24"/>
          <w:szCs w:val="24"/>
        </w:rPr>
        <w:t>:</w:t>
      </w:r>
      <w:r w:rsidR="001C1CB2" w:rsidRPr="00937B57">
        <w:rPr>
          <w:rFonts w:cstheme="minorHAnsi"/>
          <w:sz w:val="24"/>
          <w:szCs w:val="24"/>
        </w:rPr>
        <w:t xml:space="preserve"> Creation of the Regional Sewer District</w:t>
      </w:r>
    </w:p>
    <w:p w14:paraId="143E3061" w14:textId="550DAC39" w:rsidR="001B608E" w:rsidRPr="00937B57" w:rsidRDefault="001B608E">
      <w:pPr>
        <w:rPr>
          <w:rFonts w:cstheme="minorHAnsi"/>
          <w:sz w:val="24"/>
          <w:szCs w:val="24"/>
        </w:rPr>
      </w:pPr>
    </w:p>
    <w:p w14:paraId="0894E5DF" w14:textId="4386D347" w:rsidR="001B608E" w:rsidRPr="00937B57" w:rsidRDefault="00DE4794">
      <w:pPr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>Also,</w:t>
      </w:r>
      <w:r w:rsidR="00D40577" w:rsidRPr="00937B57">
        <w:rPr>
          <w:rFonts w:cstheme="minorHAnsi"/>
          <w:sz w:val="24"/>
          <w:szCs w:val="24"/>
        </w:rPr>
        <w:t xml:space="preserve"> for the record</w:t>
      </w:r>
      <w:r>
        <w:rPr>
          <w:rFonts w:cstheme="minorHAnsi"/>
          <w:sz w:val="24"/>
          <w:szCs w:val="24"/>
        </w:rPr>
        <w:t>,</w:t>
      </w:r>
      <w:r w:rsidR="00D40577" w:rsidRPr="00937B57">
        <w:rPr>
          <w:rFonts w:cstheme="minorHAnsi"/>
          <w:sz w:val="24"/>
          <w:szCs w:val="24"/>
        </w:rPr>
        <w:t xml:space="preserve"> a n</w:t>
      </w:r>
      <w:r w:rsidR="001B608E" w:rsidRPr="00937B57">
        <w:rPr>
          <w:rFonts w:cstheme="minorHAnsi"/>
          <w:sz w:val="24"/>
          <w:szCs w:val="24"/>
        </w:rPr>
        <w:t xml:space="preserve">otice of this meeting was published once a week for two consecutive weeks </w:t>
      </w:r>
      <w:r w:rsidR="00200D85" w:rsidRPr="00937B57">
        <w:rPr>
          <w:rFonts w:cstheme="minorHAnsi"/>
          <w:sz w:val="24"/>
          <w:szCs w:val="24"/>
        </w:rPr>
        <w:t>in the Norwalk Reflector. These publications</w:t>
      </w:r>
      <w:r w:rsidR="0058319C">
        <w:rPr>
          <w:rFonts w:cstheme="minorHAnsi"/>
          <w:sz w:val="24"/>
          <w:szCs w:val="24"/>
        </w:rPr>
        <w:t xml:space="preserve"> occurred</w:t>
      </w:r>
      <w:r w:rsidR="00200D85" w:rsidRPr="00937B57">
        <w:rPr>
          <w:rFonts w:cstheme="minorHAnsi"/>
          <w:sz w:val="24"/>
          <w:szCs w:val="24"/>
        </w:rPr>
        <w:t xml:space="preserve"> </w:t>
      </w:r>
      <w:r w:rsidR="00946AFC" w:rsidRPr="00937B57">
        <w:rPr>
          <w:rFonts w:cstheme="minorHAnsi"/>
          <w:sz w:val="24"/>
          <w:szCs w:val="24"/>
        </w:rPr>
        <w:t xml:space="preserve">on December 30, </w:t>
      </w:r>
      <w:r w:rsidR="00D975DF" w:rsidRPr="00937B57">
        <w:rPr>
          <w:rFonts w:cstheme="minorHAnsi"/>
          <w:sz w:val="24"/>
          <w:szCs w:val="24"/>
        </w:rPr>
        <w:t>2022,</w:t>
      </w:r>
      <w:r w:rsidR="00946AFC" w:rsidRPr="00937B57">
        <w:rPr>
          <w:rFonts w:cstheme="minorHAnsi"/>
          <w:sz w:val="24"/>
          <w:szCs w:val="24"/>
        </w:rPr>
        <w:t xml:space="preserve"> and January 6, 2023. </w:t>
      </w:r>
    </w:p>
    <w:p w14:paraId="3E86C9D2" w14:textId="53F94A17" w:rsidR="00D975DF" w:rsidRPr="00937B57" w:rsidRDefault="00D975DF">
      <w:pPr>
        <w:rPr>
          <w:rFonts w:cstheme="minorHAnsi"/>
          <w:sz w:val="24"/>
          <w:szCs w:val="24"/>
        </w:rPr>
      </w:pPr>
    </w:p>
    <w:p w14:paraId="1D9C352A" w14:textId="2AA18C6F" w:rsidR="00D975DF" w:rsidRPr="00937B57" w:rsidRDefault="00D975DF">
      <w:pPr>
        <w:rPr>
          <w:rFonts w:cstheme="minorHAnsi"/>
          <w:sz w:val="24"/>
          <w:szCs w:val="24"/>
        </w:rPr>
      </w:pPr>
      <w:r w:rsidRPr="00937B57">
        <w:rPr>
          <w:rFonts w:cstheme="minorHAnsi"/>
          <w:b/>
          <w:bCs/>
          <w:sz w:val="24"/>
          <w:szCs w:val="24"/>
        </w:rPr>
        <w:t xml:space="preserve">Statement of Purpose: </w:t>
      </w:r>
      <w:r w:rsidRPr="00937B57">
        <w:rPr>
          <w:rFonts w:cstheme="minorHAnsi"/>
          <w:sz w:val="24"/>
          <w:szCs w:val="24"/>
        </w:rPr>
        <w:t xml:space="preserve"> The </w:t>
      </w:r>
      <w:r w:rsidR="00360BD7" w:rsidRPr="00937B57">
        <w:rPr>
          <w:rFonts w:cstheme="minorHAnsi"/>
          <w:sz w:val="24"/>
          <w:szCs w:val="24"/>
        </w:rPr>
        <w:t xml:space="preserve">purpose of tonight’s meeting is to present a </w:t>
      </w:r>
      <w:r w:rsidR="00ED02F0" w:rsidRPr="00937B57">
        <w:rPr>
          <w:rFonts w:cstheme="minorHAnsi"/>
          <w:sz w:val="24"/>
          <w:szCs w:val="24"/>
        </w:rPr>
        <w:t>preliminary study of reasons for the p</w:t>
      </w:r>
      <w:r w:rsidR="00AF75BE" w:rsidRPr="00937B57">
        <w:rPr>
          <w:rFonts w:cstheme="minorHAnsi"/>
          <w:sz w:val="24"/>
          <w:szCs w:val="24"/>
        </w:rPr>
        <w:t xml:space="preserve">roposed establishment of the Southern 5 Sewer District, and to receive </w:t>
      </w:r>
      <w:r w:rsidR="00C7314D" w:rsidRPr="00937B57">
        <w:rPr>
          <w:rFonts w:cstheme="minorHAnsi"/>
          <w:sz w:val="24"/>
          <w:szCs w:val="24"/>
        </w:rPr>
        <w:t xml:space="preserve">public comments on the study. </w:t>
      </w:r>
      <w:r w:rsidR="004B1D5E" w:rsidRPr="00937B57">
        <w:rPr>
          <w:rFonts w:cstheme="minorHAnsi"/>
          <w:sz w:val="24"/>
          <w:szCs w:val="24"/>
        </w:rPr>
        <w:t>An</w:t>
      </w:r>
      <w:r w:rsidR="00053A33" w:rsidRPr="00937B57">
        <w:rPr>
          <w:rFonts w:cstheme="minorHAnsi"/>
          <w:sz w:val="24"/>
          <w:szCs w:val="24"/>
        </w:rPr>
        <w:t xml:space="preserve"> Ordinance will be </w:t>
      </w:r>
      <w:r w:rsidR="00946C28" w:rsidRPr="00937B57">
        <w:rPr>
          <w:rFonts w:cstheme="minorHAnsi"/>
          <w:sz w:val="24"/>
          <w:szCs w:val="24"/>
        </w:rPr>
        <w:t>presented</w:t>
      </w:r>
      <w:r w:rsidR="00545389" w:rsidRPr="00937B57">
        <w:rPr>
          <w:rFonts w:cstheme="minorHAnsi"/>
          <w:sz w:val="24"/>
          <w:szCs w:val="24"/>
        </w:rPr>
        <w:t xml:space="preserve"> </w:t>
      </w:r>
      <w:r w:rsidR="00EB45BB" w:rsidRPr="00937B57">
        <w:rPr>
          <w:rFonts w:cstheme="minorHAnsi"/>
          <w:sz w:val="24"/>
          <w:szCs w:val="24"/>
        </w:rPr>
        <w:t>to all entities</w:t>
      </w:r>
      <w:r w:rsidR="00946C28" w:rsidRPr="00937B57">
        <w:rPr>
          <w:rFonts w:cstheme="minorHAnsi"/>
          <w:sz w:val="24"/>
          <w:szCs w:val="24"/>
        </w:rPr>
        <w:t xml:space="preserve"> approving the</w:t>
      </w:r>
      <w:r w:rsidR="00D87046" w:rsidRPr="00937B57">
        <w:rPr>
          <w:rFonts w:cstheme="minorHAnsi"/>
          <w:sz w:val="24"/>
          <w:szCs w:val="24"/>
        </w:rPr>
        <w:t xml:space="preserve"> filing of the petition in the </w:t>
      </w:r>
      <w:r w:rsidR="003C34AC" w:rsidRPr="00937B57">
        <w:rPr>
          <w:rFonts w:cstheme="minorHAnsi"/>
          <w:sz w:val="24"/>
          <w:szCs w:val="24"/>
        </w:rPr>
        <w:t>Common Pleas Court of Huron County</w:t>
      </w:r>
      <w:r w:rsidR="00AA3C8C" w:rsidRPr="00937B57">
        <w:rPr>
          <w:rFonts w:cstheme="minorHAnsi"/>
          <w:sz w:val="24"/>
          <w:szCs w:val="24"/>
        </w:rPr>
        <w:t xml:space="preserve"> to establish the district and signed </w:t>
      </w:r>
      <w:r w:rsidR="00545389" w:rsidRPr="00937B57">
        <w:rPr>
          <w:rFonts w:cstheme="minorHAnsi"/>
          <w:sz w:val="24"/>
          <w:szCs w:val="24"/>
        </w:rPr>
        <w:t xml:space="preserve">petition. </w:t>
      </w:r>
      <w:r w:rsidR="00144E78" w:rsidRPr="00937B57">
        <w:rPr>
          <w:rFonts w:cstheme="minorHAnsi"/>
          <w:sz w:val="24"/>
          <w:szCs w:val="24"/>
        </w:rPr>
        <w:t xml:space="preserve">The statute requires a public meeting </w:t>
      </w:r>
      <w:r w:rsidR="00EC35AD" w:rsidRPr="00937B57">
        <w:rPr>
          <w:rFonts w:cstheme="minorHAnsi"/>
          <w:sz w:val="24"/>
          <w:szCs w:val="24"/>
        </w:rPr>
        <w:t>to talk about the reasons why we are forming the district</w:t>
      </w:r>
      <w:r w:rsidR="00393147" w:rsidRPr="00937B57">
        <w:rPr>
          <w:rFonts w:cstheme="minorHAnsi"/>
          <w:sz w:val="24"/>
          <w:szCs w:val="24"/>
        </w:rPr>
        <w:t xml:space="preserve"> and receive public comment</w:t>
      </w:r>
      <w:r w:rsidR="00EC35AD" w:rsidRPr="00937B57">
        <w:rPr>
          <w:rFonts w:cstheme="minorHAnsi"/>
          <w:sz w:val="24"/>
          <w:szCs w:val="24"/>
        </w:rPr>
        <w:t xml:space="preserve">. </w:t>
      </w:r>
      <w:r w:rsidR="00393147" w:rsidRPr="00937B57">
        <w:rPr>
          <w:rFonts w:cstheme="minorHAnsi"/>
          <w:sz w:val="24"/>
          <w:szCs w:val="24"/>
        </w:rPr>
        <w:t>Note that the statute says public co</w:t>
      </w:r>
      <w:r w:rsidR="00137DCF" w:rsidRPr="00937B57">
        <w:rPr>
          <w:rFonts w:cstheme="minorHAnsi"/>
          <w:sz w:val="24"/>
          <w:szCs w:val="24"/>
        </w:rPr>
        <w:t xml:space="preserve">mment </w:t>
      </w:r>
      <w:proofErr w:type="gramStart"/>
      <w:r w:rsidR="00137DCF" w:rsidRPr="00937B57">
        <w:rPr>
          <w:rFonts w:cstheme="minorHAnsi"/>
          <w:sz w:val="24"/>
          <w:szCs w:val="24"/>
        </w:rPr>
        <w:t>not questions</w:t>
      </w:r>
      <w:proofErr w:type="gramEnd"/>
      <w:r w:rsidR="00705EF8" w:rsidRPr="00937B57">
        <w:rPr>
          <w:rFonts w:cstheme="minorHAnsi"/>
          <w:sz w:val="24"/>
          <w:szCs w:val="24"/>
        </w:rPr>
        <w:t xml:space="preserve"> however, a few</w:t>
      </w:r>
      <w:r w:rsidR="00E21BCD" w:rsidRPr="00937B57">
        <w:rPr>
          <w:rFonts w:cstheme="minorHAnsi"/>
          <w:sz w:val="24"/>
          <w:szCs w:val="24"/>
        </w:rPr>
        <w:t xml:space="preserve"> questions are welcomed. </w:t>
      </w:r>
    </w:p>
    <w:p w14:paraId="4C58C2D3" w14:textId="0436E4DC" w:rsidR="00703367" w:rsidRPr="00937B57" w:rsidRDefault="00703367">
      <w:pPr>
        <w:rPr>
          <w:rFonts w:cstheme="minorHAnsi"/>
          <w:sz w:val="24"/>
          <w:szCs w:val="24"/>
        </w:rPr>
      </w:pPr>
    </w:p>
    <w:p w14:paraId="2FF820A6" w14:textId="2A6BAF81" w:rsidR="00120EE0" w:rsidRPr="00937B57" w:rsidRDefault="00703367">
      <w:pPr>
        <w:rPr>
          <w:rFonts w:cstheme="minorHAnsi"/>
          <w:sz w:val="24"/>
          <w:szCs w:val="24"/>
        </w:rPr>
      </w:pPr>
      <w:r w:rsidRPr="00937B57">
        <w:rPr>
          <w:rFonts w:cstheme="minorHAnsi"/>
          <w:b/>
          <w:bCs/>
          <w:sz w:val="24"/>
          <w:szCs w:val="24"/>
        </w:rPr>
        <w:t xml:space="preserve">Background information and Benefits of a Regional Sewer District: </w:t>
      </w:r>
      <w:r w:rsidR="00572005" w:rsidRPr="00937B57">
        <w:rPr>
          <w:rFonts w:cstheme="minorHAnsi"/>
          <w:sz w:val="24"/>
          <w:szCs w:val="24"/>
        </w:rPr>
        <w:t xml:space="preserve"> The City and Townships have been </w:t>
      </w:r>
      <w:r w:rsidR="006D455C" w:rsidRPr="00937B57">
        <w:rPr>
          <w:rFonts w:cstheme="minorHAnsi"/>
          <w:sz w:val="24"/>
          <w:szCs w:val="24"/>
        </w:rPr>
        <w:t>studying the sewer needs of the area for many years</w:t>
      </w:r>
      <w:r w:rsidR="003745EE" w:rsidRPr="00937B57">
        <w:rPr>
          <w:rFonts w:cstheme="minorHAnsi"/>
          <w:sz w:val="24"/>
          <w:szCs w:val="24"/>
        </w:rPr>
        <w:t xml:space="preserve">. The City has been responsible </w:t>
      </w:r>
      <w:proofErr w:type="gramStart"/>
      <w:r w:rsidR="00F54A50" w:rsidRPr="00937B57">
        <w:rPr>
          <w:rFonts w:cstheme="minorHAnsi"/>
          <w:sz w:val="24"/>
          <w:szCs w:val="24"/>
        </w:rPr>
        <w:t>for</w:t>
      </w:r>
      <w:proofErr w:type="gramEnd"/>
      <w:r w:rsidR="000B51CB">
        <w:rPr>
          <w:rFonts w:cstheme="minorHAnsi"/>
          <w:sz w:val="24"/>
          <w:szCs w:val="24"/>
        </w:rPr>
        <w:t xml:space="preserve"> </w:t>
      </w:r>
      <w:r w:rsidR="00FA56E3" w:rsidRPr="00937B57">
        <w:rPr>
          <w:rFonts w:cstheme="minorHAnsi"/>
          <w:sz w:val="24"/>
          <w:szCs w:val="24"/>
        </w:rPr>
        <w:t xml:space="preserve">and operating sewer facilities owned by the </w:t>
      </w:r>
      <w:r w:rsidR="002A3095" w:rsidRPr="00937B57">
        <w:rPr>
          <w:rFonts w:cstheme="minorHAnsi"/>
          <w:sz w:val="24"/>
          <w:szCs w:val="24"/>
        </w:rPr>
        <w:t xml:space="preserve">City and serving areas around the City and extra treatment capacity is available. </w:t>
      </w:r>
      <w:r w:rsidR="00A446ED" w:rsidRPr="00937B57">
        <w:rPr>
          <w:rFonts w:cstheme="minorHAnsi"/>
          <w:sz w:val="24"/>
          <w:szCs w:val="24"/>
        </w:rPr>
        <w:t xml:space="preserve">Ongoing discussions have occurred relating to the best method </w:t>
      </w:r>
      <w:r w:rsidR="00151AF5" w:rsidRPr="00937B57">
        <w:rPr>
          <w:rFonts w:cstheme="minorHAnsi"/>
          <w:sz w:val="24"/>
          <w:szCs w:val="24"/>
        </w:rPr>
        <w:t xml:space="preserve">for </w:t>
      </w:r>
      <w:r w:rsidR="00151AF5" w:rsidRPr="00937B57">
        <w:rPr>
          <w:rFonts w:cstheme="minorHAnsi"/>
          <w:sz w:val="24"/>
          <w:szCs w:val="24"/>
        </w:rPr>
        <w:lastRenderedPageBreak/>
        <w:t xml:space="preserve">providing sewer services </w:t>
      </w:r>
      <w:proofErr w:type="gramStart"/>
      <w:r w:rsidR="00151AF5" w:rsidRPr="00937B57">
        <w:rPr>
          <w:rFonts w:cstheme="minorHAnsi"/>
          <w:sz w:val="24"/>
          <w:szCs w:val="24"/>
        </w:rPr>
        <w:t xml:space="preserve">in particular </w:t>
      </w:r>
      <w:r w:rsidR="00C50187" w:rsidRPr="00937B57">
        <w:rPr>
          <w:rFonts w:cstheme="minorHAnsi"/>
          <w:sz w:val="24"/>
          <w:szCs w:val="24"/>
        </w:rPr>
        <w:t>to</w:t>
      </w:r>
      <w:proofErr w:type="gramEnd"/>
      <w:r w:rsidR="00C50187" w:rsidRPr="00937B57">
        <w:rPr>
          <w:rFonts w:cstheme="minorHAnsi"/>
          <w:sz w:val="24"/>
          <w:szCs w:val="24"/>
        </w:rPr>
        <w:t xml:space="preserve"> Holiday Lakes subdivision and Celeryville</w:t>
      </w:r>
      <w:r w:rsidR="00250BF9" w:rsidRPr="00937B57">
        <w:rPr>
          <w:rFonts w:cstheme="minorHAnsi"/>
          <w:sz w:val="24"/>
          <w:szCs w:val="24"/>
        </w:rPr>
        <w:t xml:space="preserve">. In reviewing current and future </w:t>
      </w:r>
      <w:r w:rsidR="00FA4675" w:rsidRPr="00937B57">
        <w:rPr>
          <w:rFonts w:cstheme="minorHAnsi"/>
          <w:sz w:val="24"/>
          <w:szCs w:val="24"/>
        </w:rPr>
        <w:t xml:space="preserve">both the City and </w:t>
      </w:r>
      <w:r w:rsidR="000A61D8" w:rsidRPr="00937B57">
        <w:rPr>
          <w:rFonts w:cstheme="minorHAnsi"/>
          <w:sz w:val="24"/>
          <w:szCs w:val="24"/>
        </w:rPr>
        <w:t xml:space="preserve">Townships agree that the most </w:t>
      </w:r>
      <w:r w:rsidR="00036A86" w:rsidRPr="00937B57">
        <w:rPr>
          <w:rFonts w:cstheme="minorHAnsi"/>
          <w:sz w:val="24"/>
          <w:szCs w:val="24"/>
        </w:rPr>
        <w:t>cost</w:t>
      </w:r>
      <w:r w:rsidR="00036A86">
        <w:rPr>
          <w:rFonts w:cstheme="minorHAnsi"/>
          <w:sz w:val="24"/>
          <w:szCs w:val="24"/>
        </w:rPr>
        <w:t>-effective</w:t>
      </w:r>
      <w:r w:rsidR="000A61D8" w:rsidRPr="00937B57">
        <w:rPr>
          <w:rFonts w:cstheme="minorHAnsi"/>
          <w:sz w:val="24"/>
          <w:szCs w:val="24"/>
        </w:rPr>
        <w:t xml:space="preserve"> method to serve such areas </w:t>
      </w:r>
      <w:r w:rsidR="0028568B" w:rsidRPr="00937B57">
        <w:rPr>
          <w:rFonts w:cstheme="minorHAnsi"/>
          <w:sz w:val="24"/>
          <w:szCs w:val="24"/>
        </w:rPr>
        <w:t>would be through a single entity</w:t>
      </w:r>
      <w:r w:rsidR="007E4E12" w:rsidRPr="00937B57">
        <w:rPr>
          <w:rFonts w:cstheme="minorHAnsi"/>
          <w:sz w:val="24"/>
          <w:szCs w:val="24"/>
        </w:rPr>
        <w:t xml:space="preserve">, a regional sewer district. </w:t>
      </w:r>
      <w:r w:rsidR="00C935D8" w:rsidRPr="00937B57">
        <w:rPr>
          <w:rFonts w:cstheme="minorHAnsi"/>
          <w:sz w:val="24"/>
          <w:szCs w:val="24"/>
        </w:rPr>
        <w:t xml:space="preserve">Such regionalization </w:t>
      </w:r>
      <w:r w:rsidR="00FB5E53" w:rsidRPr="00937B57">
        <w:rPr>
          <w:rFonts w:cstheme="minorHAnsi"/>
          <w:sz w:val="24"/>
          <w:szCs w:val="24"/>
        </w:rPr>
        <w:t xml:space="preserve">achieves the </w:t>
      </w:r>
      <w:r w:rsidR="007E31DA" w:rsidRPr="00937B57">
        <w:rPr>
          <w:rFonts w:cstheme="minorHAnsi"/>
          <w:sz w:val="24"/>
          <w:szCs w:val="24"/>
        </w:rPr>
        <w:t xml:space="preserve">best economic </w:t>
      </w:r>
      <w:r w:rsidR="006C53F5" w:rsidRPr="00937B57">
        <w:rPr>
          <w:rFonts w:cstheme="minorHAnsi"/>
          <w:sz w:val="24"/>
          <w:szCs w:val="24"/>
        </w:rPr>
        <w:t>outcome for the customers by ac</w:t>
      </w:r>
      <w:r w:rsidR="00237FE9" w:rsidRPr="00937B57">
        <w:rPr>
          <w:rFonts w:cstheme="minorHAnsi"/>
          <w:sz w:val="24"/>
          <w:szCs w:val="24"/>
        </w:rPr>
        <w:t>hieving cost efficiencies and econ</w:t>
      </w:r>
      <w:r w:rsidR="00D860DF" w:rsidRPr="00937B57">
        <w:rPr>
          <w:rFonts w:cstheme="minorHAnsi"/>
          <w:sz w:val="24"/>
          <w:szCs w:val="24"/>
        </w:rPr>
        <w:t>omies of scale</w:t>
      </w:r>
      <w:r w:rsidR="0008225D" w:rsidRPr="00937B57">
        <w:rPr>
          <w:rFonts w:cstheme="minorHAnsi"/>
          <w:sz w:val="24"/>
          <w:szCs w:val="24"/>
        </w:rPr>
        <w:t xml:space="preserve">. </w:t>
      </w:r>
      <w:r w:rsidR="00E755CC" w:rsidRPr="00937B57">
        <w:rPr>
          <w:rFonts w:cstheme="minorHAnsi"/>
          <w:sz w:val="24"/>
          <w:szCs w:val="24"/>
        </w:rPr>
        <w:t xml:space="preserve">Chapter 6119 </w:t>
      </w:r>
      <w:r w:rsidR="00B8230D" w:rsidRPr="00937B57">
        <w:rPr>
          <w:rFonts w:cstheme="minorHAnsi"/>
          <w:sz w:val="24"/>
          <w:szCs w:val="24"/>
        </w:rPr>
        <w:t xml:space="preserve">of the Ohio Revised Code was created by the Ohio General Assembly </w:t>
      </w:r>
      <w:r w:rsidR="00376345" w:rsidRPr="00937B57">
        <w:rPr>
          <w:rFonts w:cstheme="minorHAnsi"/>
          <w:sz w:val="24"/>
          <w:szCs w:val="24"/>
        </w:rPr>
        <w:t xml:space="preserve">for the very purpose of allowing </w:t>
      </w:r>
      <w:r w:rsidR="00331347" w:rsidRPr="00937B57">
        <w:rPr>
          <w:rFonts w:cstheme="minorHAnsi"/>
          <w:sz w:val="24"/>
          <w:szCs w:val="24"/>
        </w:rPr>
        <w:t xml:space="preserve">multiple political subdivisions to combine their operations and </w:t>
      </w:r>
      <w:r w:rsidR="00FC1857" w:rsidRPr="00937B57">
        <w:rPr>
          <w:rFonts w:cstheme="minorHAnsi"/>
          <w:sz w:val="24"/>
          <w:szCs w:val="24"/>
        </w:rPr>
        <w:t>systems under the auspices of a single entity</w:t>
      </w:r>
      <w:r w:rsidR="00294C00" w:rsidRPr="00937B57">
        <w:rPr>
          <w:rFonts w:cstheme="minorHAnsi"/>
          <w:sz w:val="24"/>
          <w:szCs w:val="24"/>
        </w:rPr>
        <w:t>, that being a regional district.</w:t>
      </w:r>
      <w:r w:rsidR="00C51D1A" w:rsidRPr="00937B57">
        <w:rPr>
          <w:rFonts w:cstheme="minorHAnsi"/>
          <w:sz w:val="24"/>
          <w:szCs w:val="24"/>
        </w:rPr>
        <w:t xml:space="preserve"> T</w:t>
      </w:r>
      <w:r w:rsidR="00E80C60" w:rsidRPr="00937B57">
        <w:rPr>
          <w:rFonts w:cstheme="minorHAnsi"/>
          <w:sz w:val="24"/>
          <w:szCs w:val="24"/>
        </w:rPr>
        <w:t>he creation of the district which will serve as a single entity owning</w:t>
      </w:r>
      <w:r w:rsidR="00D02622" w:rsidRPr="00937B57">
        <w:rPr>
          <w:rFonts w:cstheme="minorHAnsi"/>
          <w:sz w:val="24"/>
          <w:szCs w:val="24"/>
        </w:rPr>
        <w:t>, operating, and</w:t>
      </w:r>
      <w:r w:rsidR="00A45729" w:rsidRPr="00937B57">
        <w:rPr>
          <w:rFonts w:cstheme="minorHAnsi"/>
          <w:sz w:val="24"/>
          <w:szCs w:val="24"/>
        </w:rPr>
        <w:t xml:space="preserve"> constructing future need facilitie</w:t>
      </w:r>
      <w:r w:rsidR="002C0118" w:rsidRPr="00937B57">
        <w:rPr>
          <w:rFonts w:cstheme="minorHAnsi"/>
          <w:sz w:val="24"/>
          <w:szCs w:val="24"/>
        </w:rPr>
        <w:t>s.</w:t>
      </w:r>
      <w:r w:rsidR="00C51D1A" w:rsidRPr="00937B57">
        <w:rPr>
          <w:rFonts w:cstheme="minorHAnsi"/>
          <w:sz w:val="24"/>
          <w:szCs w:val="24"/>
        </w:rPr>
        <w:t xml:space="preserve"> </w:t>
      </w:r>
      <w:r w:rsidR="00A446BE" w:rsidRPr="00937B57">
        <w:rPr>
          <w:rFonts w:cstheme="minorHAnsi"/>
          <w:sz w:val="24"/>
          <w:szCs w:val="24"/>
        </w:rPr>
        <w:t xml:space="preserve">A district will qualify as an applicant for grants and low interest loans </w:t>
      </w:r>
      <w:r w:rsidR="00534AC4" w:rsidRPr="00937B57">
        <w:rPr>
          <w:rFonts w:cstheme="minorHAnsi"/>
          <w:sz w:val="24"/>
          <w:szCs w:val="24"/>
        </w:rPr>
        <w:t xml:space="preserve">from the U.S. </w:t>
      </w:r>
      <w:r w:rsidR="00AB5C47" w:rsidRPr="00937B57">
        <w:rPr>
          <w:rFonts w:cstheme="minorHAnsi"/>
          <w:sz w:val="24"/>
          <w:szCs w:val="24"/>
        </w:rPr>
        <w:t>government,</w:t>
      </w:r>
      <w:r w:rsidR="00534AC4" w:rsidRPr="00937B57">
        <w:rPr>
          <w:rFonts w:cstheme="minorHAnsi"/>
          <w:sz w:val="24"/>
          <w:szCs w:val="24"/>
        </w:rPr>
        <w:t xml:space="preserve"> the State of Ohio, and the OEPA. </w:t>
      </w:r>
      <w:r w:rsidR="00AB5C47" w:rsidRPr="00937B57">
        <w:rPr>
          <w:rFonts w:cstheme="minorHAnsi"/>
          <w:sz w:val="24"/>
          <w:szCs w:val="24"/>
        </w:rPr>
        <w:t xml:space="preserve">The City will </w:t>
      </w:r>
      <w:r w:rsidR="000B5A59" w:rsidRPr="00937B57">
        <w:rPr>
          <w:rFonts w:cstheme="minorHAnsi"/>
          <w:sz w:val="24"/>
          <w:szCs w:val="24"/>
        </w:rPr>
        <w:t xml:space="preserve">operate and maintain the facilities by contract with </w:t>
      </w:r>
      <w:r w:rsidR="00325437" w:rsidRPr="00937B57">
        <w:rPr>
          <w:rFonts w:cstheme="minorHAnsi"/>
          <w:sz w:val="24"/>
          <w:szCs w:val="24"/>
        </w:rPr>
        <w:t xml:space="preserve">the district that is formed. </w:t>
      </w:r>
    </w:p>
    <w:p w14:paraId="27102E88" w14:textId="77777777" w:rsidR="00E92846" w:rsidRPr="00937B57" w:rsidRDefault="00325437">
      <w:pPr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>The Holiday Lakes area was studie</w:t>
      </w:r>
      <w:r w:rsidR="00FA585B" w:rsidRPr="00937B57">
        <w:rPr>
          <w:rFonts w:cstheme="minorHAnsi"/>
          <w:sz w:val="24"/>
          <w:szCs w:val="24"/>
        </w:rPr>
        <w:t>d</w:t>
      </w:r>
      <w:r w:rsidRPr="00937B57">
        <w:rPr>
          <w:rFonts w:cstheme="minorHAnsi"/>
          <w:sz w:val="24"/>
          <w:szCs w:val="24"/>
        </w:rPr>
        <w:t xml:space="preserve"> by the engineer</w:t>
      </w:r>
      <w:r w:rsidR="004D4814" w:rsidRPr="00937B57">
        <w:rPr>
          <w:rFonts w:cstheme="minorHAnsi"/>
          <w:sz w:val="24"/>
          <w:szCs w:val="24"/>
        </w:rPr>
        <w:t xml:space="preserve">ing firm </w:t>
      </w:r>
      <w:r w:rsidR="00FB6682" w:rsidRPr="00937B57">
        <w:rPr>
          <w:rFonts w:cstheme="minorHAnsi"/>
          <w:sz w:val="24"/>
          <w:szCs w:val="24"/>
        </w:rPr>
        <w:t>GRW Engineering</w:t>
      </w:r>
      <w:r w:rsidR="00FA585B" w:rsidRPr="00937B57">
        <w:rPr>
          <w:rFonts w:cstheme="minorHAnsi"/>
          <w:sz w:val="24"/>
          <w:szCs w:val="24"/>
        </w:rPr>
        <w:t>, Inc.</w:t>
      </w:r>
      <w:r w:rsidR="00FB6682" w:rsidRPr="00937B57">
        <w:rPr>
          <w:rFonts w:cstheme="minorHAnsi"/>
          <w:sz w:val="24"/>
          <w:szCs w:val="24"/>
        </w:rPr>
        <w:t xml:space="preserve"> and that study </w:t>
      </w:r>
      <w:r w:rsidR="006706B6" w:rsidRPr="00937B57">
        <w:rPr>
          <w:rFonts w:cstheme="minorHAnsi"/>
          <w:sz w:val="24"/>
          <w:szCs w:val="24"/>
        </w:rPr>
        <w:t xml:space="preserve">held that there are significant cost savings by the entities forming </w:t>
      </w:r>
      <w:r w:rsidR="001E46AD" w:rsidRPr="00937B57">
        <w:rPr>
          <w:rFonts w:cstheme="minorHAnsi"/>
          <w:sz w:val="24"/>
          <w:szCs w:val="24"/>
        </w:rPr>
        <w:t>a district that would serve the Holiday Lakes area</w:t>
      </w:r>
      <w:r w:rsidR="001F0785" w:rsidRPr="00937B57">
        <w:rPr>
          <w:rFonts w:cstheme="minorHAnsi"/>
          <w:sz w:val="24"/>
          <w:szCs w:val="24"/>
        </w:rPr>
        <w:t xml:space="preserve">. </w:t>
      </w:r>
      <w:r w:rsidR="009C7AC0" w:rsidRPr="00937B57">
        <w:rPr>
          <w:rFonts w:cstheme="minorHAnsi"/>
          <w:sz w:val="24"/>
          <w:szCs w:val="24"/>
        </w:rPr>
        <w:t xml:space="preserve">Holiday Lakes consists of </w:t>
      </w:r>
      <w:r w:rsidR="005D6050" w:rsidRPr="00937B57">
        <w:rPr>
          <w:rFonts w:cstheme="minorHAnsi"/>
          <w:sz w:val="24"/>
          <w:szCs w:val="24"/>
        </w:rPr>
        <w:t>1,348 platted lots</w:t>
      </w:r>
      <w:r w:rsidR="00187F44" w:rsidRPr="00937B57">
        <w:rPr>
          <w:rFonts w:cstheme="minorHAnsi"/>
          <w:sz w:val="24"/>
          <w:szCs w:val="24"/>
        </w:rPr>
        <w:t>. Creating the District would promote and enable the provision of public sewer</w:t>
      </w:r>
      <w:r w:rsidR="00183E89" w:rsidRPr="00937B57">
        <w:rPr>
          <w:rFonts w:cstheme="minorHAnsi"/>
          <w:sz w:val="24"/>
          <w:szCs w:val="24"/>
        </w:rPr>
        <w:t xml:space="preserve"> services to </w:t>
      </w:r>
      <w:r w:rsidR="00947F77" w:rsidRPr="00937B57">
        <w:rPr>
          <w:rFonts w:cstheme="minorHAnsi"/>
          <w:sz w:val="24"/>
          <w:szCs w:val="24"/>
        </w:rPr>
        <w:t>current and</w:t>
      </w:r>
      <w:r w:rsidR="00183E89" w:rsidRPr="00937B57">
        <w:rPr>
          <w:rFonts w:cstheme="minorHAnsi"/>
          <w:sz w:val="24"/>
          <w:szCs w:val="24"/>
        </w:rPr>
        <w:t xml:space="preserve"> future homes constructed. </w:t>
      </w:r>
      <w:r w:rsidR="00947F77" w:rsidRPr="00937B57">
        <w:rPr>
          <w:rFonts w:cstheme="minorHAnsi"/>
          <w:sz w:val="24"/>
          <w:szCs w:val="24"/>
        </w:rPr>
        <w:t xml:space="preserve">Failing septic systems and the replacement costs </w:t>
      </w:r>
      <w:r w:rsidR="00840980" w:rsidRPr="00937B57">
        <w:rPr>
          <w:rFonts w:cstheme="minorHAnsi"/>
          <w:sz w:val="24"/>
          <w:szCs w:val="24"/>
        </w:rPr>
        <w:t>of such systems strongly favors regionali</w:t>
      </w:r>
      <w:r w:rsidR="002B16BA" w:rsidRPr="00937B57">
        <w:rPr>
          <w:rFonts w:cstheme="minorHAnsi"/>
          <w:sz w:val="24"/>
          <w:szCs w:val="24"/>
        </w:rPr>
        <w:t xml:space="preserve">zation, which is also promoted by OEPA </w:t>
      </w:r>
      <w:r w:rsidR="00CF7BA4" w:rsidRPr="00937B57">
        <w:rPr>
          <w:rFonts w:cstheme="minorHAnsi"/>
          <w:sz w:val="24"/>
          <w:szCs w:val="24"/>
        </w:rPr>
        <w:t>as the best solution.</w:t>
      </w:r>
    </w:p>
    <w:p w14:paraId="4FCF2685" w14:textId="77777777" w:rsidR="00E92846" w:rsidRPr="00937B57" w:rsidRDefault="00CF7BA4">
      <w:pPr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 xml:space="preserve"> </w:t>
      </w:r>
      <w:r w:rsidR="008E728F" w:rsidRPr="00937B57">
        <w:rPr>
          <w:rFonts w:cstheme="minorHAnsi"/>
          <w:sz w:val="24"/>
          <w:szCs w:val="24"/>
        </w:rPr>
        <w:t>Celeryvil</w:t>
      </w:r>
      <w:r w:rsidR="00845BC7" w:rsidRPr="00937B57">
        <w:rPr>
          <w:rFonts w:cstheme="minorHAnsi"/>
          <w:sz w:val="24"/>
          <w:szCs w:val="24"/>
        </w:rPr>
        <w:t xml:space="preserve">le consists of </w:t>
      </w:r>
      <w:r w:rsidR="00C06775" w:rsidRPr="00937B57">
        <w:rPr>
          <w:rFonts w:cstheme="minorHAnsi"/>
          <w:sz w:val="24"/>
          <w:szCs w:val="24"/>
        </w:rPr>
        <w:t>eighty-five</w:t>
      </w:r>
      <w:r w:rsidR="00845BC7" w:rsidRPr="00937B57">
        <w:rPr>
          <w:rFonts w:cstheme="minorHAnsi"/>
          <w:sz w:val="24"/>
          <w:szCs w:val="24"/>
        </w:rPr>
        <w:t xml:space="preserve"> homes,</w:t>
      </w:r>
      <w:r w:rsidR="00C06775" w:rsidRPr="00937B57">
        <w:rPr>
          <w:rFonts w:cstheme="minorHAnsi"/>
          <w:sz w:val="24"/>
          <w:szCs w:val="24"/>
        </w:rPr>
        <w:t xml:space="preserve"> two</w:t>
      </w:r>
      <w:r w:rsidR="00845BC7" w:rsidRPr="00937B57">
        <w:rPr>
          <w:rFonts w:cstheme="minorHAnsi"/>
          <w:sz w:val="24"/>
          <w:szCs w:val="24"/>
        </w:rPr>
        <w:t xml:space="preserve"> churches</w:t>
      </w:r>
      <w:r w:rsidR="00487362" w:rsidRPr="00937B57">
        <w:rPr>
          <w:rFonts w:cstheme="minorHAnsi"/>
          <w:sz w:val="24"/>
          <w:szCs w:val="24"/>
        </w:rPr>
        <w:t xml:space="preserve">, </w:t>
      </w:r>
      <w:r w:rsidR="00C06775" w:rsidRPr="00937B57">
        <w:rPr>
          <w:rFonts w:cstheme="minorHAnsi"/>
          <w:sz w:val="24"/>
          <w:szCs w:val="24"/>
        </w:rPr>
        <w:t xml:space="preserve">one </w:t>
      </w:r>
      <w:r w:rsidR="00487362" w:rsidRPr="00937B57">
        <w:rPr>
          <w:rFonts w:cstheme="minorHAnsi"/>
          <w:sz w:val="24"/>
          <w:szCs w:val="24"/>
        </w:rPr>
        <w:t xml:space="preserve">school, and </w:t>
      </w:r>
      <w:r w:rsidR="00C06775" w:rsidRPr="00937B57">
        <w:rPr>
          <w:rFonts w:cstheme="minorHAnsi"/>
          <w:sz w:val="24"/>
          <w:szCs w:val="24"/>
        </w:rPr>
        <w:t>two vegetable farms</w:t>
      </w:r>
      <w:r w:rsidR="00416C61" w:rsidRPr="00937B57">
        <w:rPr>
          <w:rFonts w:cstheme="minorHAnsi"/>
          <w:sz w:val="24"/>
          <w:szCs w:val="24"/>
        </w:rPr>
        <w:t>, which would all be served by the regional district.</w:t>
      </w:r>
    </w:p>
    <w:p w14:paraId="314CE103" w14:textId="5D0146E7" w:rsidR="00A53AE1" w:rsidRPr="00937B57" w:rsidRDefault="00416C61">
      <w:pPr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 xml:space="preserve"> </w:t>
      </w:r>
      <w:r w:rsidR="00A4280C" w:rsidRPr="00937B57">
        <w:rPr>
          <w:rFonts w:cstheme="minorHAnsi"/>
          <w:sz w:val="24"/>
          <w:szCs w:val="24"/>
        </w:rPr>
        <w:t>As of now</w:t>
      </w:r>
      <w:r w:rsidR="00036A86">
        <w:rPr>
          <w:rFonts w:cstheme="minorHAnsi"/>
          <w:sz w:val="24"/>
          <w:szCs w:val="24"/>
        </w:rPr>
        <w:t>,</w:t>
      </w:r>
      <w:r w:rsidR="00A4280C" w:rsidRPr="00937B57">
        <w:rPr>
          <w:rFonts w:cstheme="minorHAnsi"/>
          <w:sz w:val="24"/>
          <w:szCs w:val="24"/>
        </w:rPr>
        <w:t xml:space="preserve"> only the Holiday Lakes and Celeryville </w:t>
      </w:r>
      <w:r w:rsidR="00E453FA" w:rsidRPr="00937B57">
        <w:rPr>
          <w:rFonts w:cstheme="minorHAnsi"/>
          <w:sz w:val="24"/>
          <w:szCs w:val="24"/>
        </w:rPr>
        <w:t xml:space="preserve">locations will be serviced. </w:t>
      </w:r>
      <w:r w:rsidR="00A35883" w:rsidRPr="00937B57">
        <w:rPr>
          <w:rFonts w:cstheme="minorHAnsi"/>
          <w:sz w:val="24"/>
          <w:szCs w:val="24"/>
        </w:rPr>
        <w:t xml:space="preserve">Anyone wanting to enter the district would need to file a petition. </w:t>
      </w:r>
      <w:r w:rsidR="007441E7" w:rsidRPr="00937B57">
        <w:rPr>
          <w:rFonts w:cstheme="minorHAnsi"/>
          <w:sz w:val="24"/>
          <w:szCs w:val="24"/>
        </w:rPr>
        <w:t xml:space="preserve">The </w:t>
      </w:r>
      <w:proofErr w:type="gramStart"/>
      <w:r w:rsidR="007441E7" w:rsidRPr="00937B57">
        <w:rPr>
          <w:rFonts w:cstheme="minorHAnsi"/>
          <w:sz w:val="24"/>
          <w:szCs w:val="24"/>
        </w:rPr>
        <w:t>District</w:t>
      </w:r>
      <w:proofErr w:type="gramEnd"/>
      <w:r w:rsidR="007441E7" w:rsidRPr="00937B57">
        <w:rPr>
          <w:rFonts w:cstheme="minorHAnsi"/>
          <w:sz w:val="24"/>
          <w:szCs w:val="24"/>
        </w:rPr>
        <w:t>, once</w:t>
      </w:r>
      <w:r w:rsidR="00A12CED" w:rsidRPr="00937B57">
        <w:rPr>
          <w:rFonts w:cstheme="minorHAnsi"/>
          <w:sz w:val="24"/>
          <w:szCs w:val="24"/>
        </w:rPr>
        <w:t xml:space="preserve"> created, will have the authority to construct </w:t>
      </w:r>
      <w:r w:rsidR="004B4845" w:rsidRPr="00937B57">
        <w:rPr>
          <w:rFonts w:cstheme="minorHAnsi"/>
          <w:sz w:val="24"/>
          <w:szCs w:val="24"/>
        </w:rPr>
        <w:t xml:space="preserve">the necessary sewer systems </w:t>
      </w:r>
      <w:r w:rsidR="00B865BF" w:rsidRPr="00937B57">
        <w:rPr>
          <w:rFonts w:cstheme="minorHAnsi"/>
          <w:sz w:val="24"/>
          <w:szCs w:val="24"/>
        </w:rPr>
        <w:t xml:space="preserve">and associated facilities as needed. </w:t>
      </w:r>
      <w:r w:rsidR="00BD78DA" w:rsidRPr="00937B57">
        <w:rPr>
          <w:rFonts w:cstheme="minorHAnsi"/>
          <w:sz w:val="24"/>
          <w:szCs w:val="24"/>
        </w:rPr>
        <w:t xml:space="preserve">It is anticipated that properties located within the district </w:t>
      </w:r>
      <w:r w:rsidR="00E217C9" w:rsidRPr="00937B57">
        <w:rPr>
          <w:rFonts w:cstheme="minorHAnsi"/>
          <w:sz w:val="24"/>
          <w:szCs w:val="24"/>
        </w:rPr>
        <w:t>would be required to connect to the sewer facility</w:t>
      </w:r>
      <w:r w:rsidR="000833BE" w:rsidRPr="00937B57">
        <w:rPr>
          <w:rFonts w:cstheme="minorHAnsi"/>
          <w:sz w:val="24"/>
          <w:szCs w:val="24"/>
        </w:rPr>
        <w:t xml:space="preserve">. </w:t>
      </w:r>
      <w:r w:rsidR="00D05AE5" w:rsidRPr="00937B57">
        <w:rPr>
          <w:rFonts w:cstheme="minorHAnsi"/>
          <w:sz w:val="24"/>
          <w:szCs w:val="24"/>
        </w:rPr>
        <w:t xml:space="preserve">Also, the District </w:t>
      </w:r>
      <w:r w:rsidR="00B50CEE" w:rsidRPr="00937B57">
        <w:rPr>
          <w:rFonts w:cstheme="minorHAnsi"/>
          <w:sz w:val="24"/>
          <w:szCs w:val="24"/>
        </w:rPr>
        <w:t>Board will</w:t>
      </w:r>
      <w:r w:rsidR="00D05AE5" w:rsidRPr="00937B57">
        <w:rPr>
          <w:rFonts w:cstheme="minorHAnsi"/>
          <w:sz w:val="24"/>
          <w:szCs w:val="24"/>
        </w:rPr>
        <w:t xml:space="preserve"> consist of five board </w:t>
      </w:r>
      <w:r w:rsidR="00B50CEE" w:rsidRPr="00937B57">
        <w:rPr>
          <w:rFonts w:cstheme="minorHAnsi"/>
          <w:sz w:val="24"/>
          <w:szCs w:val="24"/>
        </w:rPr>
        <w:t>members, one</w:t>
      </w:r>
      <w:r w:rsidR="006E2E71" w:rsidRPr="00937B57">
        <w:rPr>
          <w:rFonts w:cstheme="minorHAnsi"/>
          <w:sz w:val="24"/>
          <w:szCs w:val="24"/>
        </w:rPr>
        <w:t xml:space="preserve"> person elected by </w:t>
      </w:r>
      <w:r w:rsidR="00AA1838" w:rsidRPr="00937B57">
        <w:rPr>
          <w:rFonts w:cstheme="minorHAnsi"/>
          <w:sz w:val="24"/>
          <w:szCs w:val="24"/>
        </w:rPr>
        <w:t>C</w:t>
      </w:r>
      <w:r w:rsidR="006E2E71" w:rsidRPr="00937B57">
        <w:rPr>
          <w:rFonts w:cstheme="minorHAnsi"/>
          <w:sz w:val="24"/>
          <w:szCs w:val="24"/>
        </w:rPr>
        <w:t xml:space="preserve">ity </w:t>
      </w:r>
      <w:r w:rsidR="00AA1838" w:rsidRPr="00937B57">
        <w:rPr>
          <w:rFonts w:cstheme="minorHAnsi"/>
          <w:sz w:val="24"/>
          <w:szCs w:val="24"/>
        </w:rPr>
        <w:t>C</w:t>
      </w:r>
      <w:r w:rsidR="006E2E71" w:rsidRPr="00937B57">
        <w:rPr>
          <w:rFonts w:cstheme="minorHAnsi"/>
          <w:sz w:val="24"/>
          <w:szCs w:val="24"/>
        </w:rPr>
        <w:t xml:space="preserve">ouncil </w:t>
      </w:r>
      <w:r w:rsidR="00AA1838" w:rsidRPr="00937B57">
        <w:rPr>
          <w:rFonts w:cstheme="minorHAnsi"/>
          <w:sz w:val="24"/>
          <w:szCs w:val="24"/>
        </w:rPr>
        <w:t>and one by each of the Townships</w:t>
      </w:r>
      <w:r w:rsidR="00A53AE1" w:rsidRPr="00937B57">
        <w:rPr>
          <w:rFonts w:cstheme="minorHAnsi"/>
          <w:sz w:val="24"/>
          <w:szCs w:val="24"/>
        </w:rPr>
        <w:t>.</w:t>
      </w:r>
    </w:p>
    <w:p w14:paraId="3AE42DE1" w14:textId="77777777" w:rsidR="00A53AE1" w:rsidRPr="00937B57" w:rsidRDefault="00A53AE1">
      <w:pPr>
        <w:rPr>
          <w:rFonts w:cstheme="minorHAnsi"/>
          <w:sz w:val="24"/>
          <w:szCs w:val="24"/>
        </w:rPr>
      </w:pPr>
    </w:p>
    <w:p w14:paraId="48F674FB" w14:textId="48358008" w:rsidR="00703367" w:rsidRPr="00937B57" w:rsidRDefault="00E9370A">
      <w:pPr>
        <w:rPr>
          <w:rFonts w:cstheme="minorHAnsi"/>
          <w:sz w:val="24"/>
          <w:szCs w:val="24"/>
        </w:rPr>
      </w:pPr>
      <w:r w:rsidRPr="00937B57">
        <w:rPr>
          <w:rFonts w:cstheme="minorHAnsi"/>
          <w:b/>
          <w:bCs/>
          <w:sz w:val="24"/>
          <w:szCs w:val="24"/>
        </w:rPr>
        <w:t xml:space="preserve">Organization Procedure: </w:t>
      </w:r>
      <w:r w:rsidR="00487362" w:rsidRPr="00937B57">
        <w:rPr>
          <w:rFonts w:cstheme="minorHAnsi"/>
          <w:b/>
          <w:bCs/>
          <w:sz w:val="24"/>
          <w:szCs w:val="24"/>
        </w:rPr>
        <w:t xml:space="preserve"> </w:t>
      </w:r>
      <w:r w:rsidR="00A97C58" w:rsidRPr="00937B57">
        <w:rPr>
          <w:rFonts w:cstheme="minorHAnsi"/>
          <w:sz w:val="24"/>
          <w:szCs w:val="24"/>
        </w:rPr>
        <w:t>Petition</w:t>
      </w:r>
      <w:r w:rsidR="004F739F" w:rsidRPr="00937B57">
        <w:rPr>
          <w:rFonts w:cstheme="minorHAnsi"/>
          <w:sz w:val="24"/>
          <w:szCs w:val="24"/>
        </w:rPr>
        <w:t xml:space="preserve">ers will prepare a Plan of Operation for the Court to review. This document will </w:t>
      </w:r>
      <w:r w:rsidR="00824F0E" w:rsidRPr="00937B57">
        <w:rPr>
          <w:rFonts w:cstheme="minorHAnsi"/>
          <w:sz w:val="24"/>
          <w:szCs w:val="24"/>
        </w:rPr>
        <w:t xml:space="preserve">include the results of the study of the demographics and characteristics </w:t>
      </w:r>
      <w:r w:rsidR="002D6824" w:rsidRPr="00937B57">
        <w:rPr>
          <w:rFonts w:cstheme="minorHAnsi"/>
          <w:sz w:val="24"/>
          <w:szCs w:val="24"/>
        </w:rPr>
        <w:t>of the proposed District boun</w:t>
      </w:r>
      <w:r w:rsidR="00B87608" w:rsidRPr="00937B57">
        <w:rPr>
          <w:rFonts w:cstheme="minorHAnsi"/>
          <w:sz w:val="24"/>
          <w:szCs w:val="24"/>
        </w:rPr>
        <w:t>dar</w:t>
      </w:r>
      <w:r w:rsidR="00C03C1E" w:rsidRPr="00937B57">
        <w:rPr>
          <w:rFonts w:cstheme="minorHAnsi"/>
          <w:sz w:val="24"/>
          <w:szCs w:val="24"/>
        </w:rPr>
        <w:t xml:space="preserve">y area and the various alternatives </w:t>
      </w:r>
      <w:r w:rsidR="00CB521E" w:rsidRPr="00937B57">
        <w:rPr>
          <w:rFonts w:cstheme="minorHAnsi"/>
          <w:sz w:val="24"/>
          <w:szCs w:val="24"/>
        </w:rPr>
        <w:t xml:space="preserve">for providing sewer services to the </w:t>
      </w:r>
      <w:proofErr w:type="gramStart"/>
      <w:r w:rsidR="00CB521E" w:rsidRPr="00937B57">
        <w:rPr>
          <w:rFonts w:cstheme="minorHAnsi"/>
          <w:sz w:val="24"/>
          <w:szCs w:val="24"/>
        </w:rPr>
        <w:t>District</w:t>
      </w:r>
      <w:proofErr w:type="gramEnd"/>
      <w:r w:rsidR="00CB521E" w:rsidRPr="00937B57">
        <w:rPr>
          <w:rFonts w:cstheme="minorHAnsi"/>
          <w:sz w:val="24"/>
          <w:szCs w:val="24"/>
        </w:rPr>
        <w:t xml:space="preserve"> boundary area. The Plan of Operation will also provide information regarding estimated costs for the vario</w:t>
      </w:r>
      <w:r w:rsidR="00B25E85" w:rsidRPr="00937B57">
        <w:rPr>
          <w:rFonts w:cstheme="minorHAnsi"/>
          <w:sz w:val="24"/>
          <w:szCs w:val="24"/>
        </w:rPr>
        <w:t xml:space="preserve">us types of systems. </w:t>
      </w:r>
      <w:r w:rsidR="00A759D0" w:rsidRPr="00937B57">
        <w:rPr>
          <w:rFonts w:cstheme="minorHAnsi"/>
          <w:sz w:val="24"/>
          <w:szCs w:val="24"/>
        </w:rPr>
        <w:t xml:space="preserve">Once formed, the </w:t>
      </w:r>
      <w:proofErr w:type="gramStart"/>
      <w:r w:rsidR="00A759D0" w:rsidRPr="00937B57">
        <w:rPr>
          <w:rFonts w:cstheme="minorHAnsi"/>
          <w:sz w:val="24"/>
          <w:szCs w:val="24"/>
        </w:rPr>
        <w:t>District</w:t>
      </w:r>
      <w:proofErr w:type="gramEnd"/>
      <w:r w:rsidR="00A759D0" w:rsidRPr="00937B57">
        <w:rPr>
          <w:rFonts w:cstheme="minorHAnsi"/>
          <w:sz w:val="24"/>
          <w:szCs w:val="24"/>
        </w:rPr>
        <w:t xml:space="preserve"> </w:t>
      </w:r>
      <w:r w:rsidR="00725F83" w:rsidRPr="00937B57">
        <w:rPr>
          <w:rFonts w:cstheme="minorHAnsi"/>
          <w:sz w:val="24"/>
          <w:szCs w:val="24"/>
        </w:rPr>
        <w:t xml:space="preserve">will be a political subdivision of the State of Ohio and will be empowered under law to plan, </w:t>
      </w:r>
      <w:r w:rsidR="00074C51" w:rsidRPr="00937B57">
        <w:rPr>
          <w:rFonts w:cstheme="minorHAnsi"/>
          <w:sz w:val="24"/>
          <w:szCs w:val="24"/>
        </w:rPr>
        <w:t>construct and operate central se</w:t>
      </w:r>
      <w:r w:rsidR="004A23F9" w:rsidRPr="00937B57">
        <w:rPr>
          <w:rFonts w:cstheme="minorHAnsi"/>
          <w:sz w:val="24"/>
          <w:szCs w:val="24"/>
        </w:rPr>
        <w:t xml:space="preserve">wer services, and apply for grant and loan assistance to fund such projects. </w:t>
      </w:r>
      <w:r w:rsidR="004E5851" w:rsidRPr="00937B57">
        <w:rPr>
          <w:rFonts w:cstheme="minorHAnsi"/>
          <w:sz w:val="24"/>
          <w:szCs w:val="24"/>
        </w:rPr>
        <w:t xml:space="preserve">The </w:t>
      </w:r>
      <w:proofErr w:type="gramStart"/>
      <w:r w:rsidR="004E5851" w:rsidRPr="00937B57">
        <w:rPr>
          <w:rFonts w:cstheme="minorHAnsi"/>
          <w:sz w:val="24"/>
          <w:szCs w:val="24"/>
        </w:rPr>
        <w:t>District</w:t>
      </w:r>
      <w:proofErr w:type="gramEnd"/>
      <w:r w:rsidR="004E5851" w:rsidRPr="00937B57">
        <w:rPr>
          <w:rFonts w:cstheme="minorHAnsi"/>
          <w:sz w:val="24"/>
          <w:szCs w:val="24"/>
        </w:rPr>
        <w:t xml:space="preserve"> </w:t>
      </w:r>
      <w:r w:rsidR="00C2097D" w:rsidRPr="00937B57">
        <w:rPr>
          <w:rFonts w:cstheme="minorHAnsi"/>
          <w:sz w:val="24"/>
          <w:szCs w:val="24"/>
        </w:rPr>
        <w:t>will be governed by a Board which will be comprised of five persons</w:t>
      </w:r>
      <w:r w:rsidR="00696C89" w:rsidRPr="00937B57">
        <w:rPr>
          <w:rFonts w:cstheme="minorHAnsi"/>
          <w:sz w:val="24"/>
          <w:szCs w:val="24"/>
        </w:rPr>
        <w:t xml:space="preserve">. The </w:t>
      </w:r>
      <w:proofErr w:type="gramStart"/>
      <w:r w:rsidR="00696C89" w:rsidRPr="00937B57">
        <w:rPr>
          <w:rFonts w:cstheme="minorHAnsi"/>
          <w:sz w:val="24"/>
          <w:szCs w:val="24"/>
        </w:rPr>
        <w:t>District</w:t>
      </w:r>
      <w:proofErr w:type="gramEnd"/>
      <w:r w:rsidR="00696C89" w:rsidRPr="00937B57">
        <w:rPr>
          <w:rFonts w:cstheme="minorHAnsi"/>
          <w:sz w:val="24"/>
          <w:szCs w:val="24"/>
        </w:rPr>
        <w:t xml:space="preserve"> will be a separate entity, indepen</w:t>
      </w:r>
      <w:r w:rsidR="00A15FD4" w:rsidRPr="00937B57">
        <w:rPr>
          <w:rFonts w:cstheme="minorHAnsi"/>
          <w:sz w:val="24"/>
          <w:szCs w:val="24"/>
        </w:rPr>
        <w:t xml:space="preserve">dent of the City and Townships, but the City and Townships will appoint all of the members of the District Board of Trustees. </w:t>
      </w:r>
    </w:p>
    <w:p w14:paraId="477D8C38" w14:textId="36792DF7" w:rsidR="00984625" w:rsidRPr="00937B57" w:rsidRDefault="00984625">
      <w:pPr>
        <w:rPr>
          <w:rFonts w:cstheme="minorHAnsi"/>
          <w:sz w:val="24"/>
          <w:szCs w:val="24"/>
        </w:rPr>
      </w:pPr>
    </w:p>
    <w:p w14:paraId="61E52C9A" w14:textId="2D5A3513" w:rsidR="00984625" w:rsidRPr="00937B57" w:rsidRDefault="00984625">
      <w:pPr>
        <w:rPr>
          <w:rFonts w:cstheme="minorHAnsi"/>
          <w:sz w:val="24"/>
          <w:szCs w:val="24"/>
        </w:rPr>
      </w:pPr>
    </w:p>
    <w:p w14:paraId="2C0DC73E" w14:textId="27A157FD" w:rsidR="00FE5C91" w:rsidRPr="00937B57" w:rsidRDefault="00FE5C91">
      <w:pPr>
        <w:rPr>
          <w:rFonts w:cstheme="minorHAnsi"/>
          <w:sz w:val="24"/>
          <w:szCs w:val="24"/>
        </w:rPr>
      </w:pPr>
    </w:p>
    <w:p w14:paraId="5211F9B3" w14:textId="77777777" w:rsidR="00590282" w:rsidRDefault="00590282">
      <w:pPr>
        <w:rPr>
          <w:rFonts w:cstheme="minorHAnsi"/>
          <w:b/>
          <w:bCs/>
          <w:sz w:val="24"/>
          <w:szCs w:val="24"/>
        </w:rPr>
      </w:pPr>
    </w:p>
    <w:p w14:paraId="576D3AB1" w14:textId="77777777" w:rsidR="00590282" w:rsidRDefault="00590282">
      <w:pPr>
        <w:rPr>
          <w:rFonts w:cstheme="minorHAnsi"/>
          <w:b/>
          <w:bCs/>
          <w:sz w:val="24"/>
          <w:szCs w:val="24"/>
        </w:rPr>
      </w:pPr>
    </w:p>
    <w:p w14:paraId="5FD87960" w14:textId="77777777" w:rsidR="00590282" w:rsidRDefault="00590282">
      <w:pPr>
        <w:rPr>
          <w:rFonts w:cstheme="minorHAnsi"/>
          <w:b/>
          <w:bCs/>
          <w:sz w:val="24"/>
          <w:szCs w:val="24"/>
        </w:rPr>
      </w:pPr>
    </w:p>
    <w:p w14:paraId="5D3A71DC" w14:textId="77777777" w:rsidR="00590282" w:rsidRDefault="00590282">
      <w:pPr>
        <w:rPr>
          <w:rFonts w:cstheme="minorHAnsi"/>
          <w:b/>
          <w:bCs/>
          <w:sz w:val="24"/>
          <w:szCs w:val="24"/>
        </w:rPr>
      </w:pPr>
    </w:p>
    <w:p w14:paraId="36CCDDA4" w14:textId="0EB552E9" w:rsidR="00DE2D87" w:rsidRPr="00937B57" w:rsidRDefault="000A1B73">
      <w:pPr>
        <w:rPr>
          <w:rFonts w:cstheme="minorHAnsi"/>
          <w:b/>
          <w:bCs/>
          <w:sz w:val="24"/>
          <w:szCs w:val="24"/>
        </w:rPr>
      </w:pPr>
      <w:r w:rsidRPr="00937B57">
        <w:rPr>
          <w:rFonts w:cstheme="minorHAnsi"/>
          <w:b/>
          <w:bCs/>
          <w:sz w:val="24"/>
          <w:szCs w:val="24"/>
        </w:rPr>
        <w:t xml:space="preserve">Ordinances </w:t>
      </w:r>
      <w:r w:rsidR="00DE2D87" w:rsidRPr="00937B57">
        <w:rPr>
          <w:rFonts w:cstheme="minorHAnsi"/>
          <w:b/>
          <w:bCs/>
          <w:sz w:val="24"/>
          <w:szCs w:val="24"/>
        </w:rPr>
        <w:t>&amp; Resolutions:</w:t>
      </w:r>
    </w:p>
    <w:p w14:paraId="37944752" w14:textId="4E80E7F5" w:rsidR="00DE2D87" w:rsidRPr="00937B57" w:rsidRDefault="00DE2D87">
      <w:pPr>
        <w:rPr>
          <w:rFonts w:cstheme="minorHAnsi"/>
          <w:b/>
          <w:bCs/>
          <w:sz w:val="24"/>
          <w:szCs w:val="24"/>
        </w:rPr>
      </w:pPr>
    </w:p>
    <w:p w14:paraId="424F93AC" w14:textId="38B94185" w:rsidR="00DE2D87" w:rsidRPr="00937B57" w:rsidRDefault="00450D51" w:rsidP="00450D51">
      <w:pPr>
        <w:jc w:val="center"/>
        <w:rPr>
          <w:rFonts w:cstheme="minorHAnsi"/>
          <w:b/>
          <w:bCs/>
          <w:sz w:val="24"/>
          <w:szCs w:val="24"/>
        </w:rPr>
      </w:pPr>
      <w:r w:rsidRPr="00937B57">
        <w:rPr>
          <w:rFonts w:cstheme="minorHAnsi"/>
          <w:b/>
          <w:bCs/>
          <w:sz w:val="24"/>
          <w:szCs w:val="24"/>
        </w:rPr>
        <w:t>O</w:t>
      </w:r>
      <w:r w:rsidR="007F5DE9" w:rsidRPr="00937B57">
        <w:rPr>
          <w:rFonts w:cstheme="minorHAnsi"/>
          <w:b/>
          <w:bCs/>
          <w:sz w:val="24"/>
          <w:szCs w:val="24"/>
        </w:rPr>
        <w:t>rdinance No</w:t>
      </w:r>
      <w:r w:rsidRPr="00937B57">
        <w:rPr>
          <w:rFonts w:cstheme="minorHAnsi"/>
          <w:b/>
          <w:bCs/>
          <w:sz w:val="24"/>
          <w:szCs w:val="24"/>
        </w:rPr>
        <w:t>. 5935-23</w:t>
      </w:r>
    </w:p>
    <w:p w14:paraId="1C060088" w14:textId="77777777" w:rsidR="004B2CE3" w:rsidRPr="00937B57" w:rsidRDefault="00450D51" w:rsidP="0066759B">
      <w:pPr>
        <w:jc w:val="both"/>
        <w:rPr>
          <w:rFonts w:cstheme="minorHAnsi"/>
          <w:sz w:val="24"/>
          <w:szCs w:val="24"/>
        </w:rPr>
      </w:pPr>
      <w:r w:rsidRPr="00937B57">
        <w:rPr>
          <w:rFonts w:cstheme="minorHAnsi"/>
          <w:b/>
          <w:bCs/>
          <w:sz w:val="24"/>
          <w:szCs w:val="24"/>
        </w:rPr>
        <w:t xml:space="preserve">AN ORDINANCE AUTHORIZING THE COMMENCEMENT </w:t>
      </w:r>
      <w:r w:rsidR="00397178" w:rsidRPr="00937B57">
        <w:rPr>
          <w:rFonts w:cstheme="minorHAnsi"/>
          <w:b/>
          <w:bCs/>
          <w:sz w:val="24"/>
          <w:szCs w:val="24"/>
        </w:rPr>
        <w:t>OF PROCEEDINGS TO CREATE A REGIONAL SEWER DIS</w:t>
      </w:r>
      <w:r w:rsidR="00811787" w:rsidRPr="00937B57">
        <w:rPr>
          <w:rFonts w:cstheme="minorHAnsi"/>
          <w:b/>
          <w:bCs/>
          <w:sz w:val="24"/>
          <w:szCs w:val="24"/>
        </w:rPr>
        <w:t xml:space="preserve">TRICT PURSUANT TO OHIO REVISED </w:t>
      </w:r>
      <w:r w:rsidR="00EB719A" w:rsidRPr="00937B57">
        <w:rPr>
          <w:rFonts w:cstheme="minorHAnsi"/>
          <w:b/>
          <w:bCs/>
          <w:sz w:val="24"/>
          <w:szCs w:val="24"/>
        </w:rPr>
        <w:t>CODE CHAPTER</w:t>
      </w:r>
      <w:r w:rsidR="00E85986" w:rsidRPr="00937B57">
        <w:rPr>
          <w:rFonts w:cstheme="minorHAnsi"/>
          <w:b/>
          <w:bCs/>
          <w:sz w:val="24"/>
          <w:szCs w:val="24"/>
        </w:rPr>
        <w:t xml:space="preserve"> 6119 AND DECLARING AN EMERGENCY,</w:t>
      </w:r>
      <w:r w:rsidR="00276ED0" w:rsidRPr="00937B57">
        <w:rPr>
          <w:rFonts w:cstheme="minorHAnsi"/>
          <w:b/>
          <w:bCs/>
          <w:sz w:val="24"/>
          <w:szCs w:val="24"/>
        </w:rPr>
        <w:t xml:space="preserve"> </w:t>
      </w:r>
      <w:r w:rsidR="00276ED0" w:rsidRPr="00937B57">
        <w:rPr>
          <w:rFonts w:cstheme="minorHAnsi"/>
          <w:sz w:val="24"/>
          <w:szCs w:val="24"/>
        </w:rPr>
        <w:t xml:space="preserve">was presented by Council </w:t>
      </w:r>
      <w:r w:rsidR="005858D8" w:rsidRPr="00937B57">
        <w:rPr>
          <w:rFonts w:cstheme="minorHAnsi"/>
          <w:sz w:val="24"/>
          <w:szCs w:val="24"/>
        </w:rPr>
        <w:t xml:space="preserve">President for its first reading by title only. This was done by the Council Clerk. </w:t>
      </w:r>
    </w:p>
    <w:p w14:paraId="286E8801" w14:textId="718B1951" w:rsidR="00C43340" w:rsidRPr="00937B57" w:rsidRDefault="00782CBC" w:rsidP="0066759B">
      <w:pPr>
        <w:jc w:val="both"/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 xml:space="preserve">Moved by </w:t>
      </w:r>
      <w:r w:rsidR="00EE7DC9" w:rsidRPr="00937B57">
        <w:rPr>
          <w:rFonts w:cstheme="minorHAnsi"/>
          <w:sz w:val="24"/>
          <w:szCs w:val="24"/>
        </w:rPr>
        <w:t>Sattig</w:t>
      </w:r>
      <w:r w:rsidR="000D3045">
        <w:rPr>
          <w:rFonts w:cstheme="minorHAnsi"/>
          <w:sz w:val="24"/>
          <w:szCs w:val="24"/>
        </w:rPr>
        <w:t>,</w:t>
      </w:r>
      <w:r w:rsidR="00F87C20" w:rsidRPr="00937B57">
        <w:rPr>
          <w:rFonts w:cstheme="minorHAnsi"/>
          <w:sz w:val="24"/>
          <w:szCs w:val="24"/>
        </w:rPr>
        <w:t xml:space="preserve"> </w:t>
      </w:r>
      <w:r w:rsidR="00B40D37" w:rsidRPr="00937B57">
        <w:rPr>
          <w:rFonts w:cstheme="minorHAnsi"/>
          <w:sz w:val="24"/>
          <w:szCs w:val="24"/>
        </w:rPr>
        <w:t>seconded</w:t>
      </w:r>
      <w:r w:rsidR="00134359">
        <w:rPr>
          <w:rFonts w:cstheme="minorHAnsi"/>
          <w:sz w:val="24"/>
          <w:szCs w:val="24"/>
        </w:rPr>
        <w:t xml:space="preserve"> </w:t>
      </w:r>
      <w:r w:rsidR="00B40D37" w:rsidRPr="00937B57">
        <w:rPr>
          <w:rFonts w:cstheme="minorHAnsi"/>
          <w:sz w:val="24"/>
          <w:szCs w:val="24"/>
        </w:rPr>
        <w:t>by</w:t>
      </w:r>
      <w:r w:rsidR="00134359">
        <w:rPr>
          <w:rFonts w:cstheme="minorHAnsi"/>
          <w:sz w:val="24"/>
          <w:szCs w:val="24"/>
        </w:rPr>
        <w:t xml:space="preserve"> </w:t>
      </w:r>
      <w:r w:rsidR="00590282" w:rsidRPr="00937B57">
        <w:rPr>
          <w:rFonts w:cstheme="minorHAnsi"/>
          <w:sz w:val="24"/>
          <w:szCs w:val="24"/>
        </w:rPr>
        <w:t>Babcock to</w:t>
      </w:r>
      <w:r w:rsidR="00EE7DC9" w:rsidRPr="00937B57">
        <w:rPr>
          <w:rFonts w:cstheme="minorHAnsi"/>
          <w:sz w:val="24"/>
          <w:szCs w:val="24"/>
        </w:rPr>
        <w:t xml:space="preserve"> strike the term “</w:t>
      </w:r>
      <w:r w:rsidR="00F87C20" w:rsidRPr="00937B57">
        <w:rPr>
          <w:rFonts w:cstheme="minorHAnsi"/>
          <w:sz w:val="24"/>
          <w:szCs w:val="24"/>
        </w:rPr>
        <w:t>Declaring an Emergency” from the Ordinance</w:t>
      </w:r>
      <w:r w:rsidR="00924A24" w:rsidRPr="00937B57">
        <w:rPr>
          <w:rFonts w:cstheme="minorHAnsi"/>
          <w:sz w:val="24"/>
          <w:szCs w:val="24"/>
        </w:rPr>
        <w:t>. In a called vote, Babcock</w:t>
      </w:r>
      <w:r w:rsidR="00A56B90" w:rsidRPr="00937B57">
        <w:rPr>
          <w:rFonts w:cstheme="minorHAnsi"/>
          <w:sz w:val="24"/>
          <w:szCs w:val="24"/>
        </w:rPr>
        <w:t xml:space="preserve">, Daniel, and Sattig voted </w:t>
      </w:r>
      <w:r w:rsidR="009D6F5D" w:rsidRPr="00937B57">
        <w:rPr>
          <w:rFonts w:cstheme="minorHAnsi"/>
          <w:sz w:val="24"/>
          <w:szCs w:val="24"/>
        </w:rPr>
        <w:t xml:space="preserve">yea. Elmlinger, Johnson, and McKenzie voted nay. </w:t>
      </w:r>
      <w:r w:rsidR="00C428A6" w:rsidRPr="00937B57">
        <w:rPr>
          <w:rFonts w:cstheme="minorHAnsi"/>
          <w:sz w:val="24"/>
          <w:szCs w:val="24"/>
        </w:rPr>
        <w:t xml:space="preserve">Motion failed. </w:t>
      </w:r>
    </w:p>
    <w:p w14:paraId="674B2C24" w14:textId="4E516D91" w:rsidR="00E67606" w:rsidRPr="00937B57" w:rsidRDefault="00564AFF" w:rsidP="0066759B">
      <w:pPr>
        <w:jc w:val="both"/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>Moved by Babcock</w:t>
      </w:r>
      <w:r w:rsidR="00BF7AFB">
        <w:rPr>
          <w:rFonts w:cstheme="minorHAnsi"/>
          <w:sz w:val="24"/>
          <w:szCs w:val="24"/>
        </w:rPr>
        <w:t>,</w:t>
      </w:r>
      <w:r w:rsidRPr="00937B57">
        <w:rPr>
          <w:rFonts w:cstheme="minorHAnsi"/>
          <w:sz w:val="24"/>
          <w:szCs w:val="24"/>
        </w:rPr>
        <w:t xml:space="preserve"> seconded by McKenzie that the Ordinance be declared an emergency measure and the rule re</w:t>
      </w:r>
      <w:r w:rsidR="00FB207A" w:rsidRPr="00937B57">
        <w:rPr>
          <w:rFonts w:cstheme="minorHAnsi"/>
          <w:sz w:val="24"/>
          <w:szCs w:val="24"/>
        </w:rPr>
        <w:t xml:space="preserve">quiring it to lay over for 7 days be waived. In a called vote, </w:t>
      </w:r>
      <w:r w:rsidR="007B76E5" w:rsidRPr="00937B57">
        <w:rPr>
          <w:rFonts w:cstheme="minorHAnsi"/>
          <w:sz w:val="24"/>
          <w:szCs w:val="24"/>
        </w:rPr>
        <w:t xml:space="preserve">Babcock, Daniel, Elmlinger, Johnson, </w:t>
      </w:r>
      <w:r w:rsidR="006163CF" w:rsidRPr="00937B57">
        <w:rPr>
          <w:rFonts w:cstheme="minorHAnsi"/>
          <w:sz w:val="24"/>
          <w:szCs w:val="24"/>
        </w:rPr>
        <w:t xml:space="preserve">and </w:t>
      </w:r>
      <w:r w:rsidR="007B76E5" w:rsidRPr="00937B57">
        <w:rPr>
          <w:rFonts w:cstheme="minorHAnsi"/>
          <w:sz w:val="24"/>
          <w:szCs w:val="24"/>
        </w:rPr>
        <w:t xml:space="preserve">McKenzie voted </w:t>
      </w:r>
      <w:r w:rsidR="00E67606" w:rsidRPr="00937B57">
        <w:rPr>
          <w:rFonts w:cstheme="minorHAnsi"/>
          <w:sz w:val="24"/>
          <w:szCs w:val="24"/>
        </w:rPr>
        <w:t>yea. Sattig voted nay. Motion carried.</w:t>
      </w:r>
    </w:p>
    <w:p w14:paraId="1E7CCF7E" w14:textId="24E520A1" w:rsidR="003A6328" w:rsidRPr="00937B57" w:rsidRDefault="00CC28BE" w:rsidP="0066759B">
      <w:pPr>
        <w:jc w:val="both"/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 xml:space="preserve">Moved by </w:t>
      </w:r>
      <w:r w:rsidR="004F0E47" w:rsidRPr="00937B57">
        <w:rPr>
          <w:rFonts w:cstheme="minorHAnsi"/>
          <w:sz w:val="24"/>
          <w:szCs w:val="24"/>
        </w:rPr>
        <w:t>Babcock</w:t>
      </w:r>
      <w:r w:rsidR="00BF7AFB">
        <w:rPr>
          <w:rFonts w:cstheme="minorHAnsi"/>
          <w:sz w:val="24"/>
          <w:szCs w:val="24"/>
        </w:rPr>
        <w:t>,</w:t>
      </w:r>
      <w:r w:rsidR="004F0E47" w:rsidRPr="00937B57">
        <w:rPr>
          <w:rFonts w:cstheme="minorHAnsi"/>
          <w:sz w:val="24"/>
          <w:szCs w:val="24"/>
        </w:rPr>
        <w:t xml:space="preserve"> seconded by McKenzie that the Ordinance be adopted. In a called vote</w:t>
      </w:r>
      <w:r w:rsidR="00AA5C06" w:rsidRPr="00937B57">
        <w:rPr>
          <w:rFonts w:cstheme="minorHAnsi"/>
          <w:sz w:val="24"/>
          <w:szCs w:val="24"/>
        </w:rPr>
        <w:t xml:space="preserve"> Babcock, Daniel, Elmlinger, Johnson, McKenzie, and Sattig voted yea</w:t>
      </w:r>
      <w:r w:rsidR="00A11EFB" w:rsidRPr="00937B57">
        <w:rPr>
          <w:rFonts w:cstheme="minorHAnsi"/>
          <w:sz w:val="24"/>
          <w:szCs w:val="24"/>
        </w:rPr>
        <w:t xml:space="preserve">. Motion adopted. </w:t>
      </w:r>
    </w:p>
    <w:p w14:paraId="1F988137" w14:textId="77777777" w:rsidR="00CB57C1" w:rsidRPr="00937B57" w:rsidRDefault="00CB57C1" w:rsidP="00CB57C1">
      <w:pPr>
        <w:jc w:val="both"/>
        <w:rPr>
          <w:rFonts w:cstheme="minorHAnsi"/>
          <w:sz w:val="24"/>
          <w:szCs w:val="24"/>
        </w:rPr>
      </w:pPr>
    </w:p>
    <w:p w14:paraId="4AC369D7" w14:textId="77777777" w:rsidR="000A5A83" w:rsidRPr="00937B57" w:rsidRDefault="000A5A83" w:rsidP="00CB57C1">
      <w:pPr>
        <w:jc w:val="both"/>
        <w:rPr>
          <w:rFonts w:cstheme="minorHAnsi"/>
          <w:sz w:val="24"/>
          <w:szCs w:val="24"/>
        </w:rPr>
      </w:pPr>
    </w:p>
    <w:p w14:paraId="7128058C" w14:textId="79ACAEA2" w:rsidR="00CB57C1" w:rsidRPr="00937B57" w:rsidRDefault="00CB57C1" w:rsidP="00CB57C1">
      <w:pPr>
        <w:jc w:val="both"/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 xml:space="preserve">Moved by and seconded by a Trustee of each Township that a Petition in the creation of a Regional Sewer District be filed. Each Trustee voted yea.  Motion adopted. </w:t>
      </w:r>
      <w:r w:rsidRPr="00937B57">
        <w:rPr>
          <w:rFonts w:cstheme="minorHAnsi"/>
          <w:b/>
          <w:bCs/>
          <w:sz w:val="24"/>
          <w:szCs w:val="24"/>
        </w:rPr>
        <w:t xml:space="preserve"> </w:t>
      </w:r>
    </w:p>
    <w:p w14:paraId="2AE3D7E8" w14:textId="77777777" w:rsidR="003A6328" w:rsidRPr="00937B57" w:rsidRDefault="003A6328" w:rsidP="0066759B">
      <w:pPr>
        <w:jc w:val="both"/>
        <w:rPr>
          <w:rFonts w:cstheme="minorHAnsi"/>
          <w:sz w:val="24"/>
          <w:szCs w:val="24"/>
        </w:rPr>
      </w:pPr>
    </w:p>
    <w:p w14:paraId="4C338B39" w14:textId="372F3403" w:rsidR="00EE1C0C" w:rsidRPr="00937B57" w:rsidRDefault="003A6328" w:rsidP="0066759B">
      <w:pPr>
        <w:jc w:val="both"/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 xml:space="preserve">New Haven Township </w:t>
      </w:r>
      <w:r w:rsidR="00EE1C0C" w:rsidRPr="00937B57">
        <w:rPr>
          <w:rFonts w:cstheme="minorHAnsi"/>
          <w:sz w:val="24"/>
          <w:szCs w:val="24"/>
        </w:rPr>
        <w:t>–</w:t>
      </w:r>
      <w:r w:rsidR="004F14BB" w:rsidRPr="00937B57">
        <w:rPr>
          <w:rFonts w:cstheme="minorHAnsi"/>
          <w:sz w:val="24"/>
          <w:szCs w:val="24"/>
        </w:rPr>
        <w:t xml:space="preserve"> Pass</w:t>
      </w:r>
      <w:r w:rsidR="00EE1C0C" w:rsidRPr="00937B57">
        <w:rPr>
          <w:rFonts w:cstheme="minorHAnsi"/>
          <w:sz w:val="24"/>
          <w:szCs w:val="24"/>
        </w:rPr>
        <w:t>es</w:t>
      </w:r>
    </w:p>
    <w:p w14:paraId="593D7C8F" w14:textId="77777777" w:rsidR="007C08A9" w:rsidRPr="00937B57" w:rsidRDefault="007C08A9" w:rsidP="0066759B">
      <w:pPr>
        <w:jc w:val="both"/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>Richmond Township- Passes</w:t>
      </w:r>
    </w:p>
    <w:p w14:paraId="22D963B9" w14:textId="77777777" w:rsidR="004D1BC6" w:rsidRPr="00937B57" w:rsidRDefault="007C08A9" w:rsidP="0066759B">
      <w:pPr>
        <w:jc w:val="both"/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>Greenfield Township- Passes</w:t>
      </w:r>
    </w:p>
    <w:p w14:paraId="5558AE6A" w14:textId="376EA26C" w:rsidR="004D1BC6" w:rsidRPr="00937B57" w:rsidRDefault="004D1BC6" w:rsidP="0066759B">
      <w:pPr>
        <w:jc w:val="both"/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>Norwich Township- Passes</w:t>
      </w:r>
    </w:p>
    <w:p w14:paraId="2A59DD61" w14:textId="7556B38F" w:rsidR="00CB57C1" w:rsidRPr="00937B57" w:rsidRDefault="00CB57C1" w:rsidP="0066759B">
      <w:pPr>
        <w:jc w:val="both"/>
        <w:rPr>
          <w:rFonts w:cstheme="minorHAnsi"/>
          <w:sz w:val="24"/>
          <w:szCs w:val="24"/>
        </w:rPr>
      </w:pPr>
    </w:p>
    <w:p w14:paraId="6BFA6066" w14:textId="07A39FBD" w:rsidR="00CB57C1" w:rsidRPr="00937B57" w:rsidRDefault="0012102C" w:rsidP="0066759B">
      <w:pPr>
        <w:jc w:val="both"/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 xml:space="preserve">Moved by </w:t>
      </w:r>
      <w:r w:rsidR="003D17D3" w:rsidRPr="00937B57">
        <w:rPr>
          <w:rFonts w:cstheme="minorHAnsi"/>
          <w:sz w:val="24"/>
          <w:szCs w:val="24"/>
        </w:rPr>
        <w:t>Babcock</w:t>
      </w:r>
      <w:r w:rsidR="00ED296F">
        <w:rPr>
          <w:rFonts w:cstheme="minorHAnsi"/>
          <w:sz w:val="24"/>
          <w:szCs w:val="24"/>
        </w:rPr>
        <w:t>,</w:t>
      </w:r>
      <w:r w:rsidR="003D17D3" w:rsidRPr="00937B57">
        <w:rPr>
          <w:rFonts w:cstheme="minorHAnsi"/>
          <w:sz w:val="24"/>
          <w:szCs w:val="24"/>
        </w:rPr>
        <w:t xml:space="preserve"> seconded by McKenzie that </w:t>
      </w:r>
      <w:r w:rsidR="00A23421" w:rsidRPr="00937B57">
        <w:rPr>
          <w:rFonts w:cstheme="minorHAnsi"/>
          <w:sz w:val="24"/>
          <w:szCs w:val="24"/>
        </w:rPr>
        <w:t xml:space="preserve">Council </w:t>
      </w:r>
      <w:proofErr w:type="gramStart"/>
      <w:r w:rsidR="00A23421" w:rsidRPr="00937B57">
        <w:rPr>
          <w:rFonts w:cstheme="minorHAnsi"/>
          <w:sz w:val="24"/>
          <w:szCs w:val="24"/>
        </w:rPr>
        <w:t>adjourn</w:t>
      </w:r>
      <w:proofErr w:type="gramEnd"/>
      <w:r w:rsidR="00A23421" w:rsidRPr="00937B57">
        <w:rPr>
          <w:rFonts w:cstheme="minorHAnsi"/>
          <w:sz w:val="24"/>
          <w:szCs w:val="24"/>
        </w:rPr>
        <w:t>. In a called vote therein</w:t>
      </w:r>
      <w:r w:rsidR="00ED296F">
        <w:rPr>
          <w:rFonts w:cstheme="minorHAnsi"/>
          <w:sz w:val="24"/>
          <w:szCs w:val="24"/>
        </w:rPr>
        <w:t>,</w:t>
      </w:r>
      <w:r w:rsidR="00A23421" w:rsidRPr="00937B57">
        <w:rPr>
          <w:rFonts w:cstheme="minorHAnsi"/>
          <w:sz w:val="24"/>
          <w:szCs w:val="24"/>
        </w:rPr>
        <w:t xml:space="preserve"> Babcock, Daniel, Elmlinger, Johnson, McKenzie</w:t>
      </w:r>
      <w:r w:rsidR="00B70FD4" w:rsidRPr="00937B57">
        <w:rPr>
          <w:rFonts w:cstheme="minorHAnsi"/>
          <w:sz w:val="24"/>
          <w:szCs w:val="24"/>
        </w:rPr>
        <w:t xml:space="preserve">, and Sattig voted yea. Motion carried. </w:t>
      </w:r>
      <w:r w:rsidR="00FA370A" w:rsidRPr="00937B57">
        <w:rPr>
          <w:rFonts w:cstheme="minorHAnsi"/>
          <w:sz w:val="24"/>
          <w:szCs w:val="24"/>
        </w:rPr>
        <w:t xml:space="preserve">New </w:t>
      </w:r>
      <w:r w:rsidR="00D410AC" w:rsidRPr="00937B57">
        <w:rPr>
          <w:rFonts w:cstheme="minorHAnsi"/>
          <w:sz w:val="24"/>
          <w:szCs w:val="24"/>
        </w:rPr>
        <w:t>Haven,</w:t>
      </w:r>
      <w:r w:rsidR="00FA370A" w:rsidRPr="00937B57">
        <w:rPr>
          <w:rFonts w:cstheme="minorHAnsi"/>
          <w:sz w:val="24"/>
          <w:szCs w:val="24"/>
        </w:rPr>
        <w:t xml:space="preserve"> Norwich, Greenfield, and Richmond Townsh</w:t>
      </w:r>
      <w:r w:rsidR="00722A01" w:rsidRPr="00937B57">
        <w:rPr>
          <w:rFonts w:cstheme="minorHAnsi"/>
          <w:sz w:val="24"/>
          <w:szCs w:val="24"/>
        </w:rPr>
        <w:t xml:space="preserve">ip moved to </w:t>
      </w:r>
      <w:proofErr w:type="gramStart"/>
      <w:r w:rsidR="00722A01" w:rsidRPr="00937B57">
        <w:rPr>
          <w:rFonts w:cstheme="minorHAnsi"/>
          <w:sz w:val="24"/>
          <w:szCs w:val="24"/>
        </w:rPr>
        <w:t>adjourn,</w:t>
      </w:r>
      <w:proofErr w:type="gramEnd"/>
      <w:r w:rsidR="00722A01" w:rsidRPr="00937B57">
        <w:rPr>
          <w:rFonts w:cstheme="minorHAnsi"/>
          <w:sz w:val="24"/>
          <w:szCs w:val="24"/>
        </w:rPr>
        <w:t xml:space="preserve"> all voted all aye. </w:t>
      </w:r>
    </w:p>
    <w:p w14:paraId="5B427A41" w14:textId="2058E51C" w:rsidR="00D410AC" w:rsidRPr="00937B57" w:rsidRDefault="00D410AC" w:rsidP="0066759B">
      <w:pPr>
        <w:jc w:val="both"/>
        <w:rPr>
          <w:rFonts w:cstheme="minorHAnsi"/>
          <w:sz w:val="24"/>
          <w:szCs w:val="24"/>
        </w:rPr>
      </w:pPr>
    </w:p>
    <w:p w14:paraId="0D5A2051" w14:textId="55967F4B" w:rsidR="00D410AC" w:rsidRPr="00937B57" w:rsidRDefault="00D410AC" w:rsidP="0066759B">
      <w:pPr>
        <w:jc w:val="both"/>
        <w:rPr>
          <w:rFonts w:cstheme="minorHAnsi"/>
          <w:sz w:val="24"/>
          <w:szCs w:val="24"/>
        </w:rPr>
      </w:pPr>
    </w:p>
    <w:p w14:paraId="099E3F1C" w14:textId="16E7C701" w:rsidR="00D410AC" w:rsidRPr="00937B57" w:rsidRDefault="00D410AC" w:rsidP="0066759B">
      <w:pPr>
        <w:jc w:val="both"/>
        <w:rPr>
          <w:rFonts w:cstheme="minorHAnsi"/>
          <w:sz w:val="24"/>
          <w:szCs w:val="24"/>
        </w:rPr>
      </w:pPr>
    </w:p>
    <w:p w14:paraId="587BC591" w14:textId="1A3289D3" w:rsidR="00DF7841" w:rsidRPr="00937B57" w:rsidRDefault="00BB30E6" w:rsidP="00DF7841">
      <w:pPr>
        <w:jc w:val="both"/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>________________________                                             _______________________</w:t>
      </w:r>
    </w:p>
    <w:p w14:paraId="6A749A7F" w14:textId="5A2C7CE7" w:rsidR="0041698B" w:rsidRPr="00937B57" w:rsidRDefault="00752961" w:rsidP="00752961">
      <w:pPr>
        <w:jc w:val="both"/>
        <w:rPr>
          <w:rFonts w:cstheme="minorHAnsi"/>
          <w:sz w:val="24"/>
          <w:szCs w:val="24"/>
        </w:rPr>
      </w:pPr>
      <w:r w:rsidRPr="00937B57">
        <w:rPr>
          <w:rFonts w:cstheme="minorHAnsi"/>
          <w:sz w:val="24"/>
          <w:szCs w:val="24"/>
        </w:rPr>
        <w:t xml:space="preserve">      President of Council                                                                    Clerk of Council</w:t>
      </w:r>
    </w:p>
    <w:p w14:paraId="44BC14DA" w14:textId="77777777" w:rsidR="0041698B" w:rsidRPr="0041698B" w:rsidRDefault="0041698B"/>
    <w:p w14:paraId="1D4B7C4B" w14:textId="77777777" w:rsidR="00804CEE" w:rsidRPr="00377B7C" w:rsidRDefault="00804CEE"/>
    <w:sectPr w:rsidR="00804CEE" w:rsidRPr="00377B7C" w:rsidSect="00892159">
      <w:pgSz w:w="12240" w:h="20160" w:code="5"/>
      <w:pgMar w:top="2160" w:right="2304" w:bottom="864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88CF" w14:textId="77777777" w:rsidR="007B6B1D" w:rsidRDefault="007B6B1D" w:rsidP="001C4032">
      <w:pPr>
        <w:spacing w:after="0" w:line="240" w:lineRule="auto"/>
      </w:pPr>
      <w:r>
        <w:separator/>
      </w:r>
    </w:p>
  </w:endnote>
  <w:endnote w:type="continuationSeparator" w:id="0">
    <w:p w14:paraId="5FC799A9" w14:textId="77777777" w:rsidR="007B6B1D" w:rsidRDefault="007B6B1D" w:rsidP="001C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4633" w14:textId="77777777" w:rsidR="007B6B1D" w:rsidRDefault="007B6B1D" w:rsidP="001C4032">
      <w:pPr>
        <w:spacing w:after="0" w:line="240" w:lineRule="auto"/>
      </w:pPr>
      <w:r>
        <w:separator/>
      </w:r>
    </w:p>
  </w:footnote>
  <w:footnote w:type="continuationSeparator" w:id="0">
    <w:p w14:paraId="281DB020" w14:textId="77777777" w:rsidR="007B6B1D" w:rsidRDefault="007B6B1D" w:rsidP="001C4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433C3"/>
    <w:multiLevelType w:val="hybridMultilevel"/>
    <w:tmpl w:val="C754925A"/>
    <w:lvl w:ilvl="0" w:tplc="33F23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08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A2"/>
    <w:rsid w:val="00036A86"/>
    <w:rsid w:val="00053A33"/>
    <w:rsid w:val="00074C51"/>
    <w:rsid w:val="0008225D"/>
    <w:rsid w:val="000833BE"/>
    <w:rsid w:val="00087464"/>
    <w:rsid w:val="000A1B73"/>
    <w:rsid w:val="000A5A83"/>
    <w:rsid w:val="000A61D8"/>
    <w:rsid w:val="000B51CB"/>
    <w:rsid w:val="000B5A59"/>
    <w:rsid w:val="000D3045"/>
    <w:rsid w:val="000F6DC0"/>
    <w:rsid w:val="00107B64"/>
    <w:rsid w:val="00120EE0"/>
    <w:rsid w:val="0012102C"/>
    <w:rsid w:val="001330F7"/>
    <w:rsid w:val="00134359"/>
    <w:rsid w:val="00137DCF"/>
    <w:rsid w:val="00144E78"/>
    <w:rsid w:val="00151AF5"/>
    <w:rsid w:val="00183595"/>
    <w:rsid w:val="00183E89"/>
    <w:rsid w:val="00187F44"/>
    <w:rsid w:val="001B608E"/>
    <w:rsid w:val="001C1CB2"/>
    <w:rsid w:val="001C4032"/>
    <w:rsid w:val="001C623B"/>
    <w:rsid w:val="001D7CB8"/>
    <w:rsid w:val="001E46AD"/>
    <w:rsid w:val="001F0785"/>
    <w:rsid w:val="00200D85"/>
    <w:rsid w:val="00237FE9"/>
    <w:rsid w:val="00250BF9"/>
    <w:rsid w:val="00276ED0"/>
    <w:rsid w:val="0028568B"/>
    <w:rsid w:val="00294C00"/>
    <w:rsid w:val="002A3095"/>
    <w:rsid w:val="002B16BA"/>
    <w:rsid w:val="002C0118"/>
    <w:rsid w:val="002D6824"/>
    <w:rsid w:val="002E1C17"/>
    <w:rsid w:val="00315C4B"/>
    <w:rsid w:val="00325437"/>
    <w:rsid w:val="00331347"/>
    <w:rsid w:val="00342D2B"/>
    <w:rsid w:val="00360BD7"/>
    <w:rsid w:val="003745EE"/>
    <w:rsid w:val="00376345"/>
    <w:rsid w:val="00377B7C"/>
    <w:rsid w:val="00393147"/>
    <w:rsid w:val="00397178"/>
    <w:rsid w:val="003A6328"/>
    <w:rsid w:val="003C34AC"/>
    <w:rsid w:val="003D17D3"/>
    <w:rsid w:val="003F7DCF"/>
    <w:rsid w:val="0041698B"/>
    <w:rsid w:val="00416C61"/>
    <w:rsid w:val="0042419A"/>
    <w:rsid w:val="00450D51"/>
    <w:rsid w:val="00465A32"/>
    <w:rsid w:val="00487362"/>
    <w:rsid w:val="004A23F9"/>
    <w:rsid w:val="004B1D5E"/>
    <w:rsid w:val="004B2CE3"/>
    <w:rsid w:val="004B4845"/>
    <w:rsid w:val="004D1BC6"/>
    <w:rsid w:val="004D4814"/>
    <w:rsid w:val="004E0011"/>
    <w:rsid w:val="004E20D7"/>
    <w:rsid w:val="004E5851"/>
    <w:rsid w:val="004F0E47"/>
    <w:rsid w:val="004F14BB"/>
    <w:rsid w:val="004F739F"/>
    <w:rsid w:val="005252F2"/>
    <w:rsid w:val="00534AC4"/>
    <w:rsid w:val="00545389"/>
    <w:rsid w:val="0055408F"/>
    <w:rsid w:val="00564AFF"/>
    <w:rsid w:val="00565CF8"/>
    <w:rsid w:val="00572005"/>
    <w:rsid w:val="0058319C"/>
    <w:rsid w:val="005858D8"/>
    <w:rsid w:val="00590282"/>
    <w:rsid w:val="005D6050"/>
    <w:rsid w:val="00605BDB"/>
    <w:rsid w:val="006163CF"/>
    <w:rsid w:val="00627986"/>
    <w:rsid w:val="0066759B"/>
    <w:rsid w:val="006706B6"/>
    <w:rsid w:val="00696C89"/>
    <w:rsid w:val="006B0EB6"/>
    <w:rsid w:val="006C53F5"/>
    <w:rsid w:val="006D1781"/>
    <w:rsid w:val="006D2028"/>
    <w:rsid w:val="006D455C"/>
    <w:rsid w:val="006E2E71"/>
    <w:rsid w:val="00703367"/>
    <w:rsid w:val="00705EF8"/>
    <w:rsid w:val="0071624C"/>
    <w:rsid w:val="00722A01"/>
    <w:rsid w:val="00725F83"/>
    <w:rsid w:val="007441E7"/>
    <w:rsid w:val="00752961"/>
    <w:rsid w:val="0077535C"/>
    <w:rsid w:val="00782CBC"/>
    <w:rsid w:val="00785289"/>
    <w:rsid w:val="007924FB"/>
    <w:rsid w:val="007B6B1D"/>
    <w:rsid w:val="007B76E5"/>
    <w:rsid w:val="007C08A9"/>
    <w:rsid w:val="007E31DA"/>
    <w:rsid w:val="007E4E12"/>
    <w:rsid w:val="007F5DE9"/>
    <w:rsid w:val="00804CEE"/>
    <w:rsid w:val="00811787"/>
    <w:rsid w:val="00824F0E"/>
    <w:rsid w:val="00840980"/>
    <w:rsid w:val="00845BC7"/>
    <w:rsid w:val="00861FC6"/>
    <w:rsid w:val="00892159"/>
    <w:rsid w:val="008A7111"/>
    <w:rsid w:val="008E19F4"/>
    <w:rsid w:val="008E728F"/>
    <w:rsid w:val="0092255D"/>
    <w:rsid w:val="00924A24"/>
    <w:rsid w:val="0092715E"/>
    <w:rsid w:val="009304C4"/>
    <w:rsid w:val="00937B57"/>
    <w:rsid w:val="00946AFC"/>
    <w:rsid w:val="00946C28"/>
    <w:rsid w:val="00947F77"/>
    <w:rsid w:val="00963A62"/>
    <w:rsid w:val="00984625"/>
    <w:rsid w:val="009C7AC0"/>
    <w:rsid w:val="009D6F5D"/>
    <w:rsid w:val="009E4972"/>
    <w:rsid w:val="00A11EFB"/>
    <w:rsid w:val="00A12CED"/>
    <w:rsid w:val="00A15FD4"/>
    <w:rsid w:val="00A22BCD"/>
    <w:rsid w:val="00A23421"/>
    <w:rsid w:val="00A303C0"/>
    <w:rsid w:val="00A348EE"/>
    <w:rsid w:val="00A35883"/>
    <w:rsid w:val="00A4280C"/>
    <w:rsid w:val="00A446BE"/>
    <w:rsid w:val="00A446ED"/>
    <w:rsid w:val="00A45729"/>
    <w:rsid w:val="00A53AE1"/>
    <w:rsid w:val="00A56B90"/>
    <w:rsid w:val="00A759D0"/>
    <w:rsid w:val="00A97C58"/>
    <w:rsid w:val="00AA1838"/>
    <w:rsid w:val="00AA3C8C"/>
    <w:rsid w:val="00AA5C06"/>
    <w:rsid w:val="00AB5C47"/>
    <w:rsid w:val="00AC0CF0"/>
    <w:rsid w:val="00AC41FE"/>
    <w:rsid w:val="00AF75BE"/>
    <w:rsid w:val="00B21463"/>
    <w:rsid w:val="00B25E85"/>
    <w:rsid w:val="00B40D37"/>
    <w:rsid w:val="00B50CEE"/>
    <w:rsid w:val="00B513A8"/>
    <w:rsid w:val="00B5163E"/>
    <w:rsid w:val="00B55E60"/>
    <w:rsid w:val="00B67B1D"/>
    <w:rsid w:val="00B70FD4"/>
    <w:rsid w:val="00B8230D"/>
    <w:rsid w:val="00B865BF"/>
    <w:rsid w:val="00B86D49"/>
    <w:rsid w:val="00B87608"/>
    <w:rsid w:val="00BB30E6"/>
    <w:rsid w:val="00BD78DA"/>
    <w:rsid w:val="00BF7AFB"/>
    <w:rsid w:val="00C03C1E"/>
    <w:rsid w:val="00C06775"/>
    <w:rsid w:val="00C2097D"/>
    <w:rsid w:val="00C3421C"/>
    <w:rsid w:val="00C428A6"/>
    <w:rsid w:val="00C43340"/>
    <w:rsid w:val="00C50187"/>
    <w:rsid w:val="00C5059F"/>
    <w:rsid w:val="00C51D1A"/>
    <w:rsid w:val="00C7314D"/>
    <w:rsid w:val="00C85929"/>
    <w:rsid w:val="00C935D8"/>
    <w:rsid w:val="00CB521E"/>
    <w:rsid w:val="00CB57C1"/>
    <w:rsid w:val="00CB5B44"/>
    <w:rsid w:val="00CC28BE"/>
    <w:rsid w:val="00CE6E97"/>
    <w:rsid w:val="00CF7BA4"/>
    <w:rsid w:val="00D02622"/>
    <w:rsid w:val="00D04901"/>
    <w:rsid w:val="00D05AE5"/>
    <w:rsid w:val="00D40577"/>
    <w:rsid w:val="00D410AC"/>
    <w:rsid w:val="00D860DF"/>
    <w:rsid w:val="00D87046"/>
    <w:rsid w:val="00D975DF"/>
    <w:rsid w:val="00DE2D87"/>
    <w:rsid w:val="00DE4794"/>
    <w:rsid w:val="00DF2FA2"/>
    <w:rsid w:val="00DF7841"/>
    <w:rsid w:val="00E02639"/>
    <w:rsid w:val="00E217C9"/>
    <w:rsid w:val="00E21BCD"/>
    <w:rsid w:val="00E453FA"/>
    <w:rsid w:val="00E52377"/>
    <w:rsid w:val="00E61269"/>
    <w:rsid w:val="00E67606"/>
    <w:rsid w:val="00E755CC"/>
    <w:rsid w:val="00E80C60"/>
    <w:rsid w:val="00E85986"/>
    <w:rsid w:val="00E869A9"/>
    <w:rsid w:val="00E92846"/>
    <w:rsid w:val="00E9370A"/>
    <w:rsid w:val="00EB45BB"/>
    <w:rsid w:val="00EB5C21"/>
    <w:rsid w:val="00EB719A"/>
    <w:rsid w:val="00EC35AD"/>
    <w:rsid w:val="00ED02F0"/>
    <w:rsid w:val="00ED0C60"/>
    <w:rsid w:val="00ED296F"/>
    <w:rsid w:val="00EE1C0C"/>
    <w:rsid w:val="00EE7DC9"/>
    <w:rsid w:val="00F54A50"/>
    <w:rsid w:val="00F56351"/>
    <w:rsid w:val="00F605AA"/>
    <w:rsid w:val="00F654CB"/>
    <w:rsid w:val="00F81F1A"/>
    <w:rsid w:val="00F87C20"/>
    <w:rsid w:val="00F93A68"/>
    <w:rsid w:val="00FA370A"/>
    <w:rsid w:val="00FA4675"/>
    <w:rsid w:val="00FA56E3"/>
    <w:rsid w:val="00FA585B"/>
    <w:rsid w:val="00FB207A"/>
    <w:rsid w:val="00FB5E53"/>
    <w:rsid w:val="00FB6682"/>
    <w:rsid w:val="00FC1857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8BF9"/>
  <w15:chartTrackingRefBased/>
  <w15:docId w15:val="{20368B7D-7AF2-461E-8056-266BE399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F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032"/>
  </w:style>
  <w:style w:type="paragraph" w:styleId="Footer">
    <w:name w:val="footer"/>
    <w:basedOn w:val="Normal"/>
    <w:link w:val="FooterChar"/>
    <w:uiPriority w:val="99"/>
    <w:unhideWhenUsed/>
    <w:rsid w:val="001C4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Clerk</dc:creator>
  <cp:keywords/>
  <dc:description/>
  <cp:lastModifiedBy>Council Clerk</cp:lastModifiedBy>
  <cp:revision>18</cp:revision>
  <dcterms:created xsi:type="dcterms:W3CDTF">2023-01-26T20:50:00Z</dcterms:created>
  <dcterms:modified xsi:type="dcterms:W3CDTF">2023-01-31T18:07:00Z</dcterms:modified>
</cp:coreProperties>
</file>