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A7D9" w14:textId="77777777" w:rsidR="00B35729" w:rsidRDefault="00B35729" w:rsidP="00B35729">
      <w:pPr>
        <w:spacing w:after="0" w:line="240" w:lineRule="auto"/>
        <w:jc w:val="right"/>
        <w:rPr>
          <w:rFonts w:ascii="Times New Roman" w:hAnsi="Times New Roman" w:cs="Times New Roman"/>
          <w:sz w:val="24"/>
          <w:szCs w:val="24"/>
        </w:rPr>
      </w:pPr>
    </w:p>
    <w:p w14:paraId="31891091" w14:textId="77777777" w:rsidR="00B35729" w:rsidRDefault="00B35729" w:rsidP="00B357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Willard, Ohio</w:t>
      </w:r>
    </w:p>
    <w:p w14:paraId="724D5CB8" w14:textId="77777777" w:rsidR="00B35729" w:rsidRDefault="00B35729" w:rsidP="00B357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February 6, 2023</w:t>
      </w:r>
    </w:p>
    <w:p w14:paraId="1CEAFB14" w14:textId="77777777" w:rsidR="00B35729" w:rsidRDefault="00B35729" w:rsidP="00B35729">
      <w:pPr>
        <w:spacing w:after="0" w:line="240" w:lineRule="auto"/>
        <w:jc w:val="right"/>
        <w:rPr>
          <w:rFonts w:ascii="Times New Roman" w:hAnsi="Times New Roman" w:cs="Times New Roman"/>
          <w:sz w:val="24"/>
          <w:szCs w:val="24"/>
        </w:rPr>
      </w:pPr>
    </w:p>
    <w:p w14:paraId="7DAEE808"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of the City of Willard met in regular session on Monday, February 6, 2023, with the President of Council calling the meeting to order.  The meeting was opened in prayer by Sister Diane Hay</w:t>
      </w:r>
    </w:p>
    <w:p w14:paraId="3A087CD5" w14:textId="77777777" w:rsidR="00B35729" w:rsidRDefault="00B35729" w:rsidP="00B35729">
      <w:pPr>
        <w:spacing w:after="0" w:line="240" w:lineRule="auto"/>
        <w:jc w:val="both"/>
        <w:rPr>
          <w:rFonts w:ascii="Times New Roman" w:hAnsi="Times New Roman" w:cs="Times New Roman"/>
          <w:sz w:val="24"/>
          <w:szCs w:val="24"/>
        </w:rPr>
      </w:pPr>
    </w:p>
    <w:p w14:paraId="72A9D004"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779E2515" w14:textId="77777777" w:rsidR="00B35729" w:rsidRDefault="00B35729" w:rsidP="00B35729">
      <w:pPr>
        <w:spacing w:after="0" w:line="240" w:lineRule="auto"/>
        <w:jc w:val="both"/>
        <w:rPr>
          <w:rFonts w:ascii="Times New Roman" w:hAnsi="Times New Roman" w:cs="Times New Roman"/>
          <w:sz w:val="24"/>
          <w:szCs w:val="24"/>
        </w:rPr>
      </w:pPr>
    </w:p>
    <w:p w14:paraId="09018BBF"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 and Council Work Session meeting held on January 17, 2023,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 </w:t>
      </w:r>
    </w:p>
    <w:p w14:paraId="1B5ACE45" w14:textId="77777777" w:rsidR="00B35729" w:rsidRDefault="00B35729" w:rsidP="00B35729">
      <w:pPr>
        <w:spacing w:after="0" w:line="240" w:lineRule="auto"/>
        <w:jc w:val="both"/>
        <w:rPr>
          <w:rFonts w:ascii="Times New Roman" w:hAnsi="Times New Roman" w:cs="Times New Roman"/>
          <w:sz w:val="24"/>
          <w:szCs w:val="24"/>
        </w:rPr>
      </w:pPr>
    </w:p>
    <w:p w14:paraId="05A7E32B" w14:textId="77777777" w:rsidR="00B35729" w:rsidRDefault="00B35729" w:rsidP="00B357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*Mayor Joe Daniel, on behalf of the Willard City Council, read a proclamation expressing our sincere gratitude to the Willard Firefighters, EMTs and Willard Police Officers</w:t>
      </w:r>
    </w:p>
    <w:p w14:paraId="14C2A1A5" w14:textId="77777777" w:rsidR="00B35729" w:rsidRDefault="00B35729" w:rsidP="00B35729">
      <w:pPr>
        <w:spacing w:after="0" w:line="240" w:lineRule="auto"/>
        <w:jc w:val="both"/>
        <w:rPr>
          <w:rFonts w:ascii="Times New Roman" w:hAnsi="Times New Roman" w:cs="Times New Roman"/>
          <w:b/>
          <w:bCs/>
          <w:sz w:val="24"/>
          <w:szCs w:val="24"/>
        </w:rPr>
      </w:pPr>
    </w:p>
    <w:p w14:paraId="09BFF330" w14:textId="77777777" w:rsidR="00B35729" w:rsidRPr="00CB3A25" w:rsidRDefault="00B35729" w:rsidP="00B35729">
      <w:pPr>
        <w:spacing w:after="0" w:line="240" w:lineRule="auto"/>
        <w:jc w:val="center"/>
        <w:rPr>
          <w:rFonts w:ascii="Times New Roman" w:hAnsi="Times New Roman" w:cs="Times New Roman"/>
          <w:b/>
          <w:bCs/>
          <w:sz w:val="24"/>
          <w:szCs w:val="24"/>
        </w:rPr>
      </w:pPr>
      <w:r w:rsidRPr="00CB3A25">
        <w:rPr>
          <w:rFonts w:ascii="Times New Roman" w:hAnsi="Times New Roman" w:cs="Times New Roman"/>
          <w:b/>
          <w:bCs/>
          <w:sz w:val="24"/>
          <w:szCs w:val="24"/>
        </w:rPr>
        <w:t>Proclamation</w:t>
      </w:r>
    </w:p>
    <w:p w14:paraId="23E12D6A" w14:textId="77777777" w:rsidR="00B35729" w:rsidRDefault="00B35729" w:rsidP="00B3572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We, Willard City Council, wish to express our sincere gratitude to the Willard Firefighters, EMTs and Willard Police Officers for serving in the most hazardous of occupations; and,</w:t>
      </w:r>
    </w:p>
    <w:p w14:paraId="1097FF19"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WHEREAS, at a moment’s notice, Firefighters, EMTs and Police Officers are quick to respond to uncertain situations to mitigate danger and combat the threat of natural disasters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protect and minimize loss of life, liabilities and property damage; and,</w:t>
      </w:r>
    </w:p>
    <w:p w14:paraId="32220F6A" w14:textId="77777777" w:rsidR="00B35729" w:rsidRDefault="00B35729" w:rsidP="00B3572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fire kills thousands of Americans and injures tens of thousands more every year with direct and indirect losses in excess of billions of dollars each year; and, </w:t>
      </w:r>
    </w:p>
    <w:p w14:paraId="5FB62B39"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WHEREAS, the principle causes of fires are cooking, heating, smoking, electrical, candles and sometimes even lightning; and, </w:t>
      </w:r>
    </w:p>
    <w:p w14:paraId="6AA5221D"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WHEREAS, the danger of fire does exist in our community, as it does across our great nation; and,</w:t>
      </w:r>
    </w:p>
    <w:p w14:paraId="5C1AAEC4"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WHEREAS, Firefighters, EMTs and Police Officers can, at any time and during any emergency, be called on to put their own lives at risk in the performance of their lifesaving duties; and,</w:t>
      </w:r>
    </w:p>
    <w:p w14:paraId="06AF7531"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WHEREAS, these Firefighters, EMTs and Police Officers, trained and certified, give selflessly of themselves for the welfare of others to keep our communities safe when emergencies strike, and to minimize loss of life, </w:t>
      </w:r>
      <w:proofErr w:type="gramStart"/>
      <w:r>
        <w:rPr>
          <w:rFonts w:ascii="Times New Roman" w:hAnsi="Times New Roman" w:cs="Times New Roman"/>
          <w:sz w:val="24"/>
          <w:szCs w:val="24"/>
        </w:rPr>
        <w:t>liabilities</w:t>
      </w:r>
      <w:proofErr w:type="gramEnd"/>
      <w:r>
        <w:rPr>
          <w:rFonts w:ascii="Times New Roman" w:hAnsi="Times New Roman" w:cs="Times New Roman"/>
          <w:sz w:val="24"/>
          <w:szCs w:val="24"/>
        </w:rPr>
        <w:t xml:space="preserve"> and property damage; and,</w:t>
      </w:r>
    </w:p>
    <w:p w14:paraId="142F8011"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WHEREAS, these Willard Firefighters, EMTs and Police Officers, did respond to a fire at a local skilled nursing facility, on January 19,2023, and managed a miraculous evacuation of 63 residents and suppressed the fire, saving as much of the building as humanly possible. </w:t>
      </w:r>
    </w:p>
    <w:p w14:paraId="7D50C68B"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NOW, THEREFORE, We, Willard City Council, appeal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citizens to join us in thanking our Willard Fire and Rescue Department and our Willard Police Department, for their incredible response to the fire at Blossom Healthcare Skilled Nursing and Rehabilitation Center. </w:t>
      </w:r>
    </w:p>
    <w:p w14:paraId="1EDDAF72" w14:textId="77777777" w:rsidR="00B35729" w:rsidRDefault="00B35729" w:rsidP="00B35729">
      <w:pPr>
        <w:spacing w:after="0" w:line="240" w:lineRule="auto"/>
        <w:jc w:val="center"/>
        <w:rPr>
          <w:rFonts w:ascii="Times New Roman" w:hAnsi="Times New Roman" w:cs="Times New Roman"/>
          <w:sz w:val="24"/>
          <w:szCs w:val="24"/>
        </w:rPr>
      </w:pPr>
    </w:p>
    <w:p w14:paraId="39A06016"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Set forth by my hand on this date, the 6</w:t>
      </w:r>
      <w:r w:rsidRPr="00EA1C43">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2023</w:t>
      </w:r>
    </w:p>
    <w:p w14:paraId="58930442" w14:textId="77777777" w:rsidR="00B35729" w:rsidRDefault="00B35729" w:rsidP="00B35729">
      <w:pPr>
        <w:spacing w:after="0" w:line="240" w:lineRule="auto"/>
        <w:jc w:val="center"/>
        <w:rPr>
          <w:rFonts w:ascii="Times New Roman" w:hAnsi="Times New Roman" w:cs="Times New Roman"/>
          <w:sz w:val="24"/>
          <w:szCs w:val="24"/>
        </w:rPr>
      </w:pPr>
    </w:p>
    <w:p w14:paraId="1B1730C5" w14:textId="77777777" w:rsidR="00B35729" w:rsidRDefault="00B35729" w:rsidP="00B35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Joe Daniel, Mayor</w:t>
      </w:r>
    </w:p>
    <w:p w14:paraId="63B6B268" w14:textId="77777777" w:rsidR="00B35729" w:rsidRPr="003163BF" w:rsidRDefault="00B35729" w:rsidP="00B35729">
      <w:pPr>
        <w:spacing w:after="0" w:line="240" w:lineRule="auto"/>
        <w:jc w:val="center"/>
        <w:rPr>
          <w:rFonts w:ascii="Times New Roman" w:hAnsi="Times New Roman" w:cs="Times New Roman"/>
          <w:sz w:val="24"/>
          <w:szCs w:val="24"/>
        </w:rPr>
      </w:pPr>
    </w:p>
    <w:p w14:paraId="72E72C80" w14:textId="77777777" w:rsidR="00B35729" w:rsidRDefault="00B35729" w:rsidP="00B35729">
      <w:pPr>
        <w:spacing w:after="0" w:line="240" w:lineRule="auto"/>
        <w:jc w:val="both"/>
        <w:rPr>
          <w:rFonts w:ascii="Times New Roman" w:hAnsi="Times New Roman" w:cs="Times New Roman"/>
          <w:sz w:val="24"/>
          <w:szCs w:val="24"/>
        </w:rPr>
      </w:pPr>
    </w:p>
    <w:p w14:paraId="29A319D8" w14:textId="77777777" w:rsidR="00B35729" w:rsidRDefault="00B35729" w:rsidP="00B3572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71234A4F" w14:textId="77777777" w:rsidR="00B35729" w:rsidRPr="00B91C03" w:rsidRDefault="00B35729" w:rsidP="00B3572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George </w:t>
      </w:r>
      <w:proofErr w:type="spellStart"/>
      <w:r>
        <w:rPr>
          <w:rFonts w:ascii="Times New Roman" w:hAnsi="Times New Roman" w:cs="Times New Roman"/>
          <w:bCs/>
          <w:sz w:val="24"/>
          <w:szCs w:val="24"/>
        </w:rPr>
        <w:t>Rohaly</w:t>
      </w:r>
      <w:proofErr w:type="spellEnd"/>
      <w:r>
        <w:rPr>
          <w:rFonts w:ascii="Times New Roman" w:hAnsi="Times New Roman" w:cs="Times New Roman"/>
          <w:bCs/>
          <w:sz w:val="24"/>
          <w:szCs w:val="24"/>
        </w:rPr>
        <w:t xml:space="preserve">- 569 Butte- questioned what the </w:t>
      </w:r>
      <w:proofErr w:type="gramStart"/>
      <w:r>
        <w:rPr>
          <w:rFonts w:ascii="Times New Roman" w:hAnsi="Times New Roman" w:cs="Times New Roman"/>
          <w:bCs/>
          <w:sz w:val="24"/>
          <w:szCs w:val="24"/>
        </w:rPr>
        <w:t>City</w:t>
      </w:r>
      <w:proofErr w:type="gramEnd"/>
      <w:r>
        <w:rPr>
          <w:rFonts w:ascii="Times New Roman" w:hAnsi="Times New Roman" w:cs="Times New Roman"/>
          <w:bCs/>
          <w:sz w:val="24"/>
          <w:szCs w:val="24"/>
        </w:rPr>
        <w:t xml:space="preserve"> is doing as a whole to attract and educate people about the Safety Service Levy</w:t>
      </w:r>
    </w:p>
    <w:p w14:paraId="71E6A68B" w14:textId="77777777" w:rsidR="00B35729" w:rsidRDefault="00B35729" w:rsidP="00B35729">
      <w:pPr>
        <w:spacing w:after="0" w:line="240" w:lineRule="auto"/>
        <w:jc w:val="both"/>
        <w:rPr>
          <w:rFonts w:ascii="Times New Roman" w:hAnsi="Times New Roman" w:cs="Times New Roman"/>
          <w:bCs/>
          <w:sz w:val="24"/>
          <w:szCs w:val="24"/>
        </w:rPr>
      </w:pPr>
    </w:p>
    <w:p w14:paraId="3890076D"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0879ADDA" w14:textId="77777777" w:rsidR="00B35729" w:rsidRDefault="00B35729" w:rsidP="00B35729">
      <w:pPr>
        <w:spacing w:after="0" w:line="240" w:lineRule="auto"/>
        <w:jc w:val="both"/>
        <w:rPr>
          <w:rFonts w:ascii="Times New Roman" w:hAnsi="Times New Roman" w:cs="Times New Roman"/>
          <w:sz w:val="24"/>
          <w:szCs w:val="24"/>
        </w:rPr>
      </w:pPr>
    </w:p>
    <w:p w14:paraId="3F0F4216" w14:textId="77777777" w:rsidR="00B35729" w:rsidRDefault="00B35729" w:rsidP="00B35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4767212E" w14:textId="77777777" w:rsidR="00B35729" w:rsidRDefault="00B35729" w:rsidP="00B3572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from the Regional Sewer District meeting held on January 18, 2023,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w:t>
      </w:r>
    </w:p>
    <w:p w14:paraId="5A70BDB9" w14:textId="77777777" w:rsidR="00B35729" w:rsidRPr="00731761" w:rsidRDefault="00B35729" w:rsidP="00B3572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Council had before them the minutes of the February 1</w:t>
      </w:r>
      <w:r w:rsidRPr="003D6843">
        <w:rPr>
          <w:rFonts w:ascii="Times New Roman" w:hAnsi="Times New Roman" w:cs="Times New Roman"/>
          <w:sz w:val="24"/>
          <w:szCs w:val="24"/>
          <w:vertAlign w:val="superscript"/>
        </w:rPr>
        <w:t>st</w:t>
      </w:r>
      <w:r>
        <w:rPr>
          <w:rFonts w:ascii="Times New Roman" w:hAnsi="Times New Roman" w:cs="Times New Roman"/>
          <w:sz w:val="24"/>
          <w:szCs w:val="24"/>
        </w:rPr>
        <w:t xml:space="preserve"> Zoning Board of Appeals minutes. Moved by Olson seconded by Babcock that Council </w:t>
      </w:r>
      <w:proofErr w:type="gramStart"/>
      <w:r>
        <w:rPr>
          <w:rFonts w:ascii="Times New Roman" w:hAnsi="Times New Roman" w:cs="Times New Roman"/>
          <w:sz w:val="24"/>
          <w:szCs w:val="24"/>
        </w:rPr>
        <w:t>accept</w:t>
      </w:r>
      <w:proofErr w:type="gramEnd"/>
      <w:r>
        <w:rPr>
          <w:rFonts w:ascii="Times New Roman" w:hAnsi="Times New Roman" w:cs="Times New Roman"/>
          <w:sz w:val="24"/>
          <w:szCs w:val="24"/>
        </w:rPr>
        <w:t xml:space="preserve"> and place on file the Zoning Board of Appeals minutes for February 1, 2023. In a called vote, Babcock, Daniel, Elmlinger, Johnson, McKenzie, Olson and Sattig voted yea. Motion carried. Moved by Olson seconded by Babcock to accept the ZBA recommendations. In a called vote, Babcock, Daniel, Elmlinger, Johnson, McKenzie, Olson and Sattig voted yea. Motion carried. </w:t>
      </w:r>
    </w:p>
    <w:p w14:paraId="322B3E25" w14:textId="77777777" w:rsidR="00B35729" w:rsidRDefault="00B35729" w:rsidP="00B35729">
      <w:pPr>
        <w:spacing w:after="0" w:line="240" w:lineRule="auto"/>
        <w:jc w:val="both"/>
        <w:rPr>
          <w:rFonts w:ascii="Times New Roman" w:hAnsi="Times New Roman" w:cs="Times New Roman"/>
          <w:b/>
          <w:sz w:val="24"/>
          <w:szCs w:val="24"/>
        </w:rPr>
      </w:pPr>
    </w:p>
    <w:p w14:paraId="3FFBE669"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3DC3233C" w14:textId="77777777" w:rsidR="00B35729" w:rsidRDefault="00B35729" w:rsidP="00B35729">
      <w:pPr>
        <w:spacing w:after="0" w:line="240" w:lineRule="auto"/>
        <w:jc w:val="both"/>
        <w:rPr>
          <w:rFonts w:ascii="Times New Roman" w:hAnsi="Times New Roman" w:cs="Times New Roman"/>
          <w:sz w:val="24"/>
          <w:szCs w:val="24"/>
        </w:rPr>
      </w:pPr>
    </w:p>
    <w:p w14:paraId="022B8D84" w14:textId="77777777" w:rsidR="00B35729" w:rsidRDefault="00B35729" w:rsidP="00B357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5BE0B6D3" w14:textId="77777777" w:rsidR="00B35729" w:rsidRDefault="00B35729" w:rsidP="00B35729">
      <w:pPr>
        <w:spacing w:after="0" w:line="240" w:lineRule="auto"/>
        <w:jc w:val="both"/>
        <w:rPr>
          <w:rFonts w:ascii="Times New Roman" w:hAnsi="Times New Roman" w:cs="Times New Roman"/>
          <w:sz w:val="24"/>
          <w:szCs w:val="24"/>
        </w:rPr>
      </w:pPr>
    </w:p>
    <w:p w14:paraId="56D2AD7F" w14:textId="77777777" w:rsidR="00B35729" w:rsidRDefault="00B35729" w:rsidP="00B35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6B56C0BE" w14:textId="77777777" w:rsidR="00B35729" w:rsidRDefault="00B35729" w:rsidP="00B357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7A2D3088" w14:textId="77777777" w:rsidR="00B35729" w:rsidRDefault="00B35729" w:rsidP="00B357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32ABC6D2" w14:textId="77777777" w:rsidR="00B35729" w:rsidRDefault="00B35729" w:rsidP="00B357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02F7320C" w14:textId="77777777" w:rsidR="00B35729" w:rsidRDefault="00B35729" w:rsidP="00B357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60479BF9" w14:textId="77777777" w:rsidR="00B35729" w:rsidRDefault="00B35729" w:rsidP="00B357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36378058" w14:textId="77777777" w:rsidR="00B35729" w:rsidRDefault="00B35729" w:rsidP="00B35729">
      <w:pPr>
        <w:pStyle w:val="ListParagraph"/>
        <w:spacing w:after="0" w:line="240" w:lineRule="auto"/>
        <w:ind w:left="1080"/>
        <w:jc w:val="both"/>
        <w:rPr>
          <w:rFonts w:ascii="Times New Roman" w:hAnsi="Times New Roman" w:cs="Times New Roman"/>
          <w:sz w:val="24"/>
          <w:szCs w:val="24"/>
        </w:rPr>
      </w:pPr>
    </w:p>
    <w:p w14:paraId="0A437522" w14:textId="77777777" w:rsidR="00B35729" w:rsidRPr="00827734" w:rsidRDefault="00B35729" w:rsidP="00B35729">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p>
    <w:p w14:paraId="58F13F90" w14:textId="77777777" w:rsidR="00B35729" w:rsidRDefault="00B35729" w:rsidP="00B35729">
      <w:pPr>
        <w:pStyle w:val="ListParagraph"/>
        <w:spacing w:after="0" w:line="240" w:lineRule="auto"/>
        <w:ind w:left="0"/>
        <w:jc w:val="both"/>
        <w:rPr>
          <w:rFonts w:ascii="Times New Roman" w:hAnsi="Times New Roman" w:cs="Times New Roman"/>
          <w:bCs/>
          <w:sz w:val="24"/>
          <w:szCs w:val="24"/>
        </w:rPr>
      </w:pPr>
    </w:p>
    <w:p w14:paraId="3A206994"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087F2CAF"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11E1E7DB"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City Manager, Bryson Hamons, expressed his thanks to the Willard Firefighters, EMTs, Police Department and the Community in all their efforts helping with the fire that happened at the Blossom Healthcare Skilled Nursing and Rehabilitation Center on January 19</w:t>
      </w:r>
      <w:r w:rsidRPr="00A8446D">
        <w:rPr>
          <w:rFonts w:ascii="Times New Roman" w:hAnsi="Times New Roman" w:cs="Times New Roman"/>
          <w:sz w:val="24"/>
          <w:szCs w:val="24"/>
          <w:vertAlign w:val="superscript"/>
        </w:rPr>
        <w:t>th</w:t>
      </w:r>
      <w:r>
        <w:rPr>
          <w:rFonts w:ascii="Times New Roman" w:hAnsi="Times New Roman" w:cs="Times New Roman"/>
          <w:sz w:val="24"/>
          <w:szCs w:val="24"/>
        </w:rPr>
        <w:t>. Kudos to everyone for all their help!</w:t>
      </w:r>
    </w:p>
    <w:p w14:paraId="22886B77"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668F82D4"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food giveaway is Tuesday, February 21</w:t>
      </w:r>
      <w:r w:rsidRPr="00E91921">
        <w:rPr>
          <w:rFonts w:ascii="Times New Roman" w:hAnsi="Times New Roman" w:cs="Times New Roman"/>
          <w:sz w:val="24"/>
          <w:szCs w:val="24"/>
          <w:vertAlign w:val="superscript"/>
        </w:rPr>
        <w:t>st</w:t>
      </w:r>
      <w:r>
        <w:rPr>
          <w:rFonts w:ascii="Times New Roman" w:hAnsi="Times New Roman" w:cs="Times New Roman"/>
          <w:sz w:val="24"/>
          <w:szCs w:val="24"/>
        </w:rPr>
        <w:t xml:space="preserve">, from 3-5 pm. We thank Second Harvest for their continued support to our community. </w:t>
      </w:r>
    </w:p>
    <w:p w14:paraId="2A9AED9D"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149A5769"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and hopefully final step for the Regional Sewer District in creating the district is going to be a court hearing on Friday, February 24</w:t>
      </w:r>
      <w:r w:rsidRPr="00794CCA">
        <w:rPr>
          <w:rFonts w:ascii="Times New Roman" w:hAnsi="Times New Roman" w:cs="Times New Roman"/>
          <w:sz w:val="24"/>
          <w:szCs w:val="24"/>
          <w:vertAlign w:val="superscript"/>
        </w:rPr>
        <w:t>th</w:t>
      </w:r>
      <w:r>
        <w:rPr>
          <w:rFonts w:ascii="Times New Roman" w:hAnsi="Times New Roman" w:cs="Times New Roman"/>
          <w:sz w:val="24"/>
          <w:szCs w:val="24"/>
        </w:rPr>
        <w:t xml:space="preserve"> at 10:30 am. This will finalize the sewer district on paper, from there, the Council and Trustees will appoint a person to represent the board. </w:t>
      </w:r>
    </w:p>
    <w:p w14:paraId="0018138A"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36B2580B"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Before you there are two resolutions for the city to participate in gas and electric aggregation through the Ohio Municipal League Service Corporation. The agreement allows the OML endorsed vendor Palmer Energy to seek aggregation pricing on behalf of our residents. We are not signing a contract with them these resolutions allow Palmer Energy to solicit requests for proposals from various potential suppliers and make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requests available to us for our approval. AEP released a statement that they anticipate that there will be significant increases in the generation component of customers’ bills. Public Utilities Commission of Ohio will receive the resolutions to update our contract. </w:t>
      </w:r>
    </w:p>
    <w:p w14:paraId="72E87FB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5C77FE78"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5</w:t>
      </w:r>
      <w:r w:rsidRPr="000221F0">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community wide yard sale will be Thursday, May 11 through Saturday, May 13. There will be a $3 listing fee, all proceeds will benefit the Willard Area Food Bank. This event will not count toward one of the three allowed garage sales. </w:t>
      </w:r>
    </w:p>
    <w:p w14:paraId="026A38F5"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017D00B"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Park Street water line replacement has the main line installed. Last update was that they have 30 of the 92 homes connected. </w:t>
      </w:r>
    </w:p>
    <w:p w14:paraId="6C9502F3"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2B9F03AA"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has been busy working on early preparation for the upcoming pool season. They finished installing metal siding to the pool building and removed an old filter tank. A 4” water line that fills the pool was also replaced. They were also able to help move equipment and supplies for the food bank to their new location. </w:t>
      </w:r>
    </w:p>
    <w:p w14:paraId="0E5C4D1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605B436"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Willard Area Food Bank has found a new home at the Christian Alliance Church located at 124 West Maple Street. The entrance to the food bank is through the back doors off the Woodland Avenue side. Their hours will be Monday and Thursday from 1-4 pm starting on Monday, February 13. </w:t>
      </w:r>
    </w:p>
    <w:p w14:paraId="23DF3B15"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5EA68B3"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water department is currently pumping water into the reservoir from the Huron River. So far this winter, 191 million gallons of water have been pumped into the reservoir. Another 297 million gallons of water are still needed to bring the water level to its full amount. The reservoir can hold 2.3 billion gallons of water. On average, one million, two hundred and seventy thousand gallons of water are pumped daily from the reservoir to the water plant for processing. </w:t>
      </w:r>
    </w:p>
    <w:p w14:paraId="4CBF6D39"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6CE0782"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9030456"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Council is requested to accept the following donations: </w:t>
      </w:r>
    </w:p>
    <w:p w14:paraId="53C9FF41"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7523A4E"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$502.58 from the Moose Lodge to go towards storage shelves ay the police department. </w:t>
      </w:r>
      <w:bookmarkStart w:id="0" w:name="_Hlk122604375"/>
      <w:r>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p>
    <w:bookmarkEnd w:id="0"/>
    <w:p w14:paraId="78938611"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E8B422C"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F765F89"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B3BE48A"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President asked for Questions- </w:t>
      </w:r>
    </w:p>
    <w:p w14:paraId="13BB267A"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DBFCD79"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Babcock asked what happens to the EPA money for the people that do not want their water line replaced. City Manager, Hamons, stated that they will receive a rebate. </w:t>
      </w:r>
    </w:p>
    <w:p w14:paraId="123A4273"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6013DEB0"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asked for the dates for the spring cleanup. He was informed that those dates will be April 28 &amp; 29. More information will be available on the next City Managers report. </w:t>
      </w:r>
    </w:p>
    <w:p w14:paraId="7552E68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8625B5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0566548"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D7844BC"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19F1C860"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6BA0C9D0"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126B2095"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32CDBCE3"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19D41241"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77CD0D85"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108C9337"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7BF86E08"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04A22CEF"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5CA28266"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61715806"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544AB745"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5165AAC8"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445596E5"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228A99AC"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3A362417"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4A136092"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ORDINANCES AND RESOLUTIONS:</w:t>
      </w:r>
    </w:p>
    <w:p w14:paraId="646C8F30"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3BE0F96"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14:paraId="1D68BD98" w14:textId="77777777" w:rsidR="00B35729" w:rsidRDefault="00B35729" w:rsidP="00B3572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RESOLUTION NO. 2561-23</w:t>
      </w:r>
    </w:p>
    <w:p w14:paraId="563E2A5D" w14:textId="77777777" w:rsidR="00B35729" w:rsidRPr="00AC5FA5" w:rsidRDefault="00B35729" w:rsidP="00B3572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A RESOLUTION TO AUTHORIZE APPROVING AN AMENDMENT TO THE CITY OF WILLARD, HURON COUNTY, ELECTRIC AGGREGATION PLAN OF OPERATION AND GOVERNANCE, </w:t>
      </w:r>
      <w:r>
        <w:rPr>
          <w:rFonts w:ascii="Times New Roman" w:hAnsi="Times New Roman" w:cs="Times New Roman"/>
          <w:sz w:val="24"/>
          <w:szCs w:val="24"/>
        </w:rPr>
        <w:t xml:space="preserve">was presented by Council President for its first reading by title only. This was done by the Council Clerk. </w:t>
      </w:r>
    </w:p>
    <w:p w14:paraId="29EC09D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5F41CDE6" w14:textId="77777777" w:rsidR="00B35729" w:rsidRDefault="00B35729" w:rsidP="00B35729">
      <w:pPr>
        <w:pStyle w:val="ListParagraph"/>
        <w:spacing w:after="0" w:line="240" w:lineRule="auto"/>
        <w:ind w:left="0"/>
        <w:jc w:val="both"/>
        <w:rPr>
          <w:rFonts w:ascii="Times New Roman" w:hAnsi="Times New Roman" w:cs="Times New Roman"/>
          <w:sz w:val="24"/>
          <w:szCs w:val="24"/>
        </w:rPr>
      </w:pPr>
      <w:bookmarkStart w:id="1" w:name="_Hlk125375976"/>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7A84E01F"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5696F0DC"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bookmarkEnd w:id="1"/>
    <w:p w14:paraId="77A2FB77"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295F260"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D802751"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8710B1F" w14:textId="77777777" w:rsidR="00B35729" w:rsidRDefault="00B35729" w:rsidP="00B3572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RESOLUTION NO. 2562-23</w:t>
      </w:r>
    </w:p>
    <w:p w14:paraId="73C45CAE"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 RESOLUTION TO AUTHORIZE APPROVING AN AMENDMENT TO THE CITY OF WILLARD, HURON COUNTY, NATURAL GAS AGGREGATION PLAN OF OPERATIONS AND GOVERNANCE, </w:t>
      </w:r>
      <w:r>
        <w:rPr>
          <w:rFonts w:ascii="Times New Roman" w:hAnsi="Times New Roman" w:cs="Times New Roman"/>
          <w:sz w:val="24"/>
          <w:szCs w:val="24"/>
        </w:rPr>
        <w:t xml:space="preserve">was presented by Council President for its first reading by title only. This was done by the Council Clerk. </w:t>
      </w:r>
    </w:p>
    <w:p w14:paraId="4F2476CC"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44EE460D"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040247AE"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6684815A"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p w14:paraId="04633ACE"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6DD3B3E5"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6DA947D5"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1235A919"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FA4DB28"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ORDINANCE. NO. 5935-23</w:t>
      </w:r>
    </w:p>
    <w:p w14:paraId="62785469"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AN ORDINANCE TO AMEND THE 2023 ANNUAL APPROPRIATIONS IN FUND 225, FUND 228, AND FUND 301 FOR THE FISCAL YEAR ENDING DECEMBER 31, 2023, </w:t>
      </w:r>
      <w:r>
        <w:rPr>
          <w:rFonts w:ascii="Times New Roman" w:hAnsi="Times New Roman" w:cs="Times New Roman"/>
          <w:sz w:val="24"/>
          <w:szCs w:val="24"/>
        </w:rPr>
        <w:t xml:space="preserve">was presented by Council President for its first reading by title only. This was done by the Council Clerk. </w:t>
      </w:r>
    </w:p>
    <w:p w14:paraId="3D4B39E7"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09F93321"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382B3528" w14:textId="77777777" w:rsidR="00B35729" w:rsidRDefault="00B35729" w:rsidP="00B35729">
      <w:pPr>
        <w:pStyle w:val="ListParagraph"/>
        <w:spacing w:after="0" w:line="240" w:lineRule="auto"/>
        <w:ind w:left="0"/>
        <w:jc w:val="both"/>
        <w:rPr>
          <w:rFonts w:ascii="Times New Roman" w:hAnsi="Times New Roman" w:cs="Times New Roman"/>
          <w:b/>
          <w:bCs/>
          <w:sz w:val="24"/>
          <w:szCs w:val="24"/>
        </w:rPr>
      </w:pPr>
    </w:p>
    <w:p w14:paraId="6CA313E6" w14:textId="77777777" w:rsidR="00B35729" w:rsidRDefault="00B35729" w:rsidP="00B3572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COUNCIL/MAYOR COMMENTS:</w:t>
      </w:r>
    </w:p>
    <w:p w14:paraId="473F4CA0" w14:textId="77777777" w:rsidR="00B35729" w:rsidRDefault="00B35729" w:rsidP="00B35729">
      <w:pPr>
        <w:pStyle w:val="ListParagraph"/>
        <w:spacing w:after="0" w:line="240" w:lineRule="auto"/>
        <w:ind w:left="0"/>
        <w:jc w:val="both"/>
        <w:rPr>
          <w:rFonts w:ascii="Times New Roman" w:hAnsi="Times New Roman" w:cs="Times New Roman"/>
          <w:b/>
          <w:bCs/>
          <w:sz w:val="24"/>
          <w:szCs w:val="24"/>
        </w:rPr>
      </w:pPr>
    </w:p>
    <w:p w14:paraId="626B6985"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Elmlinger stated he was very proud of our fire and police department.</w:t>
      </w:r>
    </w:p>
    <w:p w14:paraId="4DBBF386" w14:textId="77777777" w:rsidR="00B35729" w:rsidRPr="00012871" w:rsidRDefault="00B35729" w:rsidP="00B35729">
      <w:pPr>
        <w:pStyle w:val="ListParagraph"/>
        <w:spacing w:after="0" w:line="240" w:lineRule="auto"/>
        <w:ind w:left="0"/>
        <w:jc w:val="both"/>
        <w:rPr>
          <w:rFonts w:ascii="Times New Roman" w:hAnsi="Times New Roman" w:cs="Times New Roman"/>
          <w:sz w:val="24"/>
          <w:szCs w:val="24"/>
        </w:rPr>
      </w:pPr>
    </w:p>
    <w:p w14:paraId="3E7A3E36"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72B171FC"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1C6EBE9E"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2" w:name="_Hlk123734387"/>
      <w:r>
        <w:rPr>
          <w:rFonts w:ascii="Times New Roman" w:hAnsi="Times New Roman" w:cs="Times New Roman"/>
          <w:sz w:val="24"/>
          <w:szCs w:val="24"/>
        </w:rPr>
        <w:t>Babcock, Daniel, Elmlinger, Johnson, McKenzie, Olson, and Sattig voted yea. Motion carried.</w:t>
      </w:r>
      <w:bookmarkEnd w:id="2"/>
    </w:p>
    <w:p w14:paraId="5F9386CB" w14:textId="77777777" w:rsidR="00B35729" w:rsidRDefault="00B35729" w:rsidP="00B35729">
      <w:pPr>
        <w:pStyle w:val="ListParagraph"/>
        <w:spacing w:after="0" w:line="240" w:lineRule="auto"/>
        <w:ind w:left="0"/>
        <w:jc w:val="both"/>
        <w:rPr>
          <w:rFonts w:ascii="Times New Roman" w:hAnsi="Times New Roman" w:cs="Times New Roman"/>
          <w:b/>
          <w:bCs/>
          <w:sz w:val="24"/>
          <w:szCs w:val="24"/>
        </w:rPr>
      </w:pPr>
    </w:p>
    <w:p w14:paraId="39A6F9F4"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55CFE82C" w14:textId="77777777" w:rsidR="00B35729" w:rsidRDefault="00B35729" w:rsidP="00B35729">
      <w:pPr>
        <w:pStyle w:val="ListParagraph"/>
        <w:spacing w:after="0" w:line="240" w:lineRule="auto"/>
        <w:ind w:left="0"/>
        <w:jc w:val="both"/>
        <w:rPr>
          <w:rFonts w:ascii="Times New Roman" w:hAnsi="Times New Roman" w:cs="Times New Roman"/>
          <w:sz w:val="24"/>
          <w:szCs w:val="24"/>
        </w:rPr>
      </w:pPr>
    </w:p>
    <w:p w14:paraId="240AB45B" w14:textId="77777777" w:rsidR="00B35729" w:rsidRDefault="00B35729" w:rsidP="00B3572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9B5CEC4" w14:textId="77777777" w:rsidR="00B35729" w:rsidRDefault="00B35729" w:rsidP="00B35729">
      <w:pPr>
        <w:pStyle w:val="ListParagraph"/>
        <w:spacing w:after="0" w:line="240" w:lineRule="auto"/>
        <w:ind w:left="0"/>
        <w:jc w:val="both"/>
        <w:rPr>
          <w:rFonts w:ascii="Times New Roman" w:hAnsi="Times New Roman" w:cs="Times New Roman"/>
          <w:b/>
          <w:sz w:val="24"/>
          <w:szCs w:val="24"/>
        </w:rPr>
      </w:pPr>
    </w:p>
    <w:p w14:paraId="5ECA0886" w14:textId="77777777" w:rsidR="00B35729" w:rsidRDefault="00B35729" w:rsidP="00B35729">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07B5D5EC" w14:textId="77777777" w:rsidR="00B35729" w:rsidRDefault="00B35729" w:rsidP="00B35729">
      <w:pPr>
        <w:spacing w:after="0" w:line="240" w:lineRule="auto"/>
        <w:rPr>
          <w:rFonts w:ascii="Calibri" w:hAnsi="Calibri" w:cs="Calibri"/>
        </w:rPr>
      </w:pPr>
      <w:r>
        <w:rPr>
          <w:rFonts w:ascii="Calibri" w:hAnsi="Calibri" w:cs="Calibri"/>
        </w:rPr>
        <w:t xml:space="preserve">             President of Council                                                                 Clerk of Council </w:t>
      </w:r>
    </w:p>
    <w:p w14:paraId="6DE49BD0" w14:textId="77777777" w:rsidR="0071624C" w:rsidRDefault="0071624C"/>
    <w:sectPr w:rsidR="0071624C" w:rsidSect="00B35729">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21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9"/>
    <w:rsid w:val="0071624C"/>
    <w:rsid w:val="00B3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7C9D"/>
  <w15:chartTrackingRefBased/>
  <w15:docId w15:val="{3057D80D-78CB-4BF0-836A-1BF47F74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1</cp:revision>
  <dcterms:created xsi:type="dcterms:W3CDTF">2023-02-07T18:15:00Z</dcterms:created>
  <dcterms:modified xsi:type="dcterms:W3CDTF">2023-02-07T18:17:00Z</dcterms:modified>
</cp:coreProperties>
</file>